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C556" w14:textId="77777777" w:rsidR="007523AE" w:rsidRPr="00B53327" w:rsidRDefault="007523AE" w:rsidP="0004405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Příloha č. 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 vyhlášce č. 503/2006 Sb.</w:t>
      </w:r>
    </w:p>
    <w:p w14:paraId="52DD271E" w14:textId="77777777" w:rsidR="007523AE" w:rsidRPr="00B53327" w:rsidRDefault="007523AE" w:rsidP="0004405B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Adresa příslušného úřadu </w:t>
      </w:r>
    </w:p>
    <w:p w14:paraId="0932908E" w14:textId="77777777" w:rsidR="007523AE" w:rsidRPr="00B53327" w:rsidRDefault="007523AE" w:rsidP="0004405B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Úřad: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Obecní úřad Dolní Lutyně</w:t>
      </w:r>
    </w:p>
    <w:p w14:paraId="73E04537" w14:textId="77777777" w:rsidR="007523AE" w:rsidRPr="00B53327" w:rsidRDefault="007523AE" w:rsidP="0004405B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Ulice: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Třanovského 10</w:t>
      </w:r>
    </w:p>
    <w:p w14:paraId="7DCC4091" w14:textId="77777777" w:rsidR="007523AE" w:rsidRPr="00B53327" w:rsidRDefault="007523AE" w:rsidP="0004405B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PSČ, obec: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735 53 Dolní Lutyně</w:t>
      </w:r>
    </w:p>
    <w:p w14:paraId="1FD608F8" w14:textId="77777777" w:rsidR="007523AE" w:rsidRPr="00B53327" w:rsidRDefault="007523AE" w:rsidP="00CB6871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122C32B" w14:textId="77777777" w:rsidR="007523AE" w:rsidRPr="00B53327" w:rsidRDefault="007523AE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OZNÁMENÍ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ZMĚNY V UŽÍVÁNÍ STAVBY</w:t>
      </w:r>
    </w:p>
    <w:p w14:paraId="5DA647D9" w14:textId="77777777" w:rsidR="007523AE" w:rsidRPr="00B53327" w:rsidRDefault="007523AE" w:rsidP="00CB68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1F3A28" w14:textId="77777777" w:rsidR="007523AE" w:rsidRPr="00B53327" w:rsidRDefault="007523AE" w:rsidP="00CB6871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podle ustanovení § 127 zákona č. 183/2006 Sb., o územním plánování a stavebním řádu (stavební zákon),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§ 18l vyhlášky č. 503/2006 Sb., o podrobnější úpravě územního rozhodování, územního opatření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stavebního řádu </w:t>
      </w:r>
    </w:p>
    <w:p w14:paraId="7C06E0B4" w14:textId="77777777" w:rsidR="007523AE" w:rsidRPr="00B53327" w:rsidRDefault="007523AE" w:rsidP="00CB6871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E740DE" w14:textId="77777777" w:rsidR="007523AE" w:rsidRDefault="007523AE" w:rsidP="00CB6871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ČÁST A</w:t>
      </w:r>
    </w:p>
    <w:p w14:paraId="78B058A4" w14:textId="77777777" w:rsidR="007523AE" w:rsidRPr="00B53327" w:rsidRDefault="007523AE" w:rsidP="0004405B">
      <w:pPr>
        <w:numPr>
          <w:ilvl w:val="1"/>
          <w:numId w:val="3"/>
        </w:numPr>
        <w:tabs>
          <w:tab w:val="clear" w:pos="1800"/>
          <w:tab w:val="num" w:pos="3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Stavba, která je předmětem oznámení </w:t>
      </w:r>
    </w:p>
    <w:p w14:paraId="20457D2C" w14:textId="77777777" w:rsidR="007523AE" w:rsidRPr="00B53327" w:rsidRDefault="007523AE" w:rsidP="00CB68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(název, místo stavby, účel stavby)</w:t>
      </w:r>
    </w:p>
    <w:p w14:paraId="24DFC28C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37374C3A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5F741EF7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04D4D807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74704667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49D0A9" w14:textId="77777777" w:rsidR="007523AE" w:rsidRPr="00B53327" w:rsidRDefault="007523AE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Osoba oznamující změnu</w:t>
      </w:r>
    </w:p>
    <w:p w14:paraId="34D6A4F5" w14:textId="77777777" w:rsidR="007523AE" w:rsidRPr="00B53327" w:rsidRDefault="007523AE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vlastník stavby     </w:t>
      </w:r>
    </w:p>
    <w:p w14:paraId="2983225F" w14:textId="77777777" w:rsidR="007523AE" w:rsidRPr="00B53327" w:rsidRDefault="007523AE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osoba, která prokáže právo změnit užívání stavby</w:t>
      </w:r>
    </w:p>
    <w:p w14:paraId="26CA6869" w14:textId="77777777" w:rsidR="007523AE" w:rsidRPr="00B53327" w:rsidRDefault="007523AE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3E144C13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BB75D21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347C87DE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28751110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E1C5C3E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................................................................................................................</w:t>
      </w:r>
    </w:p>
    <w:p w14:paraId="110B90AA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Fax / e-mail: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</w:t>
      </w:r>
    </w:p>
    <w:p w14:paraId="03B990F2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Datová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schránka:…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…………... ……………....................................................................................</w:t>
      </w:r>
    </w:p>
    <w:p w14:paraId="00FA3676" w14:textId="77777777" w:rsidR="007523AE" w:rsidRPr="00B53327" w:rsidRDefault="007523AE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lastRenderedPageBreak/>
        <w:t>Oznamuje-li změnu v užívání více osob, připojují se údaje obsažené v tomto bodě v samostatné příloze:</w:t>
      </w:r>
    </w:p>
    <w:p w14:paraId="1A07F63B" w14:textId="77777777" w:rsidR="007523AE" w:rsidRPr="00B53327" w:rsidRDefault="007523AE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ano        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</w:p>
    <w:p w14:paraId="3E7DF31A" w14:textId="77777777" w:rsidR="007523AE" w:rsidRDefault="007523AE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E3FE3C" w14:textId="77777777" w:rsidR="007523AE" w:rsidRPr="00B53327" w:rsidRDefault="007523AE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Oznamující osoba jedná   </w:t>
      </w:r>
    </w:p>
    <w:p w14:paraId="459CEE0E" w14:textId="77777777" w:rsidR="007523AE" w:rsidRPr="00B53327" w:rsidRDefault="007523AE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samostatně     </w:t>
      </w:r>
    </w:p>
    <w:p w14:paraId="30657A03" w14:textId="77777777" w:rsidR="007523AE" w:rsidRPr="00B53327" w:rsidRDefault="007523AE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33707F">
        <w:rPr>
          <w:rFonts w:ascii="Times New Roman" w:hAnsi="Times New Roman" w:cs="Times New Roman"/>
          <w:color w:val="000000"/>
          <w:sz w:val="24"/>
          <w:szCs w:val="24"/>
        </w:rPr>
      </w:r>
      <w:r w:rsidR="0033707F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je zastoupena; v případě zastoupení na základě plné moci je plná moc připojena v samostatné příloze (u fyzické osoby se uvede jméno, příjmení, datum narození, místo trvalého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pobytu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14:paraId="40068BBF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562C033D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718527BB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1C521258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1396728B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Telefon / mobilní telefon: 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</w:t>
      </w:r>
    </w:p>
    <w:p w14:paraId="0DB4F74C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Fax / e-mail: ……………..................................................................................................................</w:t>
      </w:r>
    </w:p>
    <w:p w14:paraId="727FC5F2" w14:textId="77777777" w:rsidR="007523AE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Datová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schránka:…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…………....……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</w:t>
      </w:r>
    </w:p>
    <w:p w14:paraId="2AD9BC9E" w14:textId="77777777" w:rsidR="007523AE" w:rsidRPr="00B53327" w:rsidRDefault="007523AE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  Údaje o navrhované změně  </w:t>
      </w:r>
    </w:p>
    <w:p w14:paraId="7E25BBDB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Dosavadní účel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užívání:…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08A4C52F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Navrhovaný účel užívání (popis navrhované změny v účelu užívání stavby, v jejím provozním zařízení, ve způsobu výroby nebo v jejím podstatném rozšíření nebo změny v činnosti, jejíž účinky by mohly ohrozit život a veřejné zdraví, život a zdraví zvířat, bezpečnost nebo životní prostředí):</w:t>
      </w:r>
    </w:p>
    <w:p w14:paraId="342D6308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4C3D0445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5BD9A727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47EE6613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1FCEB7C1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586C1A37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4636852D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349FD6FB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73072788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74849021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1C9A286B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610D5009" w14:textId="77777777" w:rsidR="007523AE" w:rsidRPr="00B53327" w:rsidRDefault="007523AE" w:rsidP="00CB6871">
      <w:pPr>
        <w:tabs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Odůvodnění zamýšlené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změny:…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14:paraId="56C447D4" w14:textId="77777777" w:rsidR="007523AE" w:rsidRPr="00B53327" w:rsidRDefault="007523AE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……………………………………………………………………...……</w:t>
      </w:r>
    </w:p>
    <w:p w14:paraId="430472B2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………………………………………………………………………..…</w:t>
      </w:r>
    </w:p>
    <w:p w14:paraId="1CB0F8F9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……………………………………………………………………..…</w:t>
      </w:r>
    </w:p>
    <w:p w14:paraId="4C4C27EC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………………………………………………………………………..…</w:t>
      </w:r>
    </w:p>
    <w:p w14:paraId="20A45CCE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………………………………………………………………………..…</w:t>
      </w:r>
    </w:p>
    <w:p w14:paraId="5C891D08" w14:textId="77777777" w:rsidR="007523AE" w:rsidRPr="00B53327" w:rsidRDefault="007523AE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132B9FB7" w14:textId="77777777" w:rsidR="007523AE" w:rsidRPr="00B53327" w:rsidRDefault="007523AE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9AE0DD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Statistické údaje:</w:t>
      </w:r>
    </w:p>
    <w:p w14:paraId="4FB1264C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Pokud navrhovanou změnou vznikají nebo se ruší byty:</w:t>
      </w:r>
    </w:p>
    <w:p w14:paraId="5A170B4C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počet nových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bytů.…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………….. ……………..…………………………………….……………..</w:t>
      </w:r>
    </w:p>
    <w:p w14:paraId="41194CB5" w14:textId="77777777" w:rsidR="007523AE" w:rsidRPr="00B53327" w:rsidRDefault="007523AE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počet zrušených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bytů.…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………….. ……………..………………………………….………</w:t>
      </w:r>
    </w:p>
    <w:p w14:paraId="02A09D64" w14:textId="77777777" w:rsidR="007523AE" w:rsidRPr="00B53327" w:rsidRDefault="007523AE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užitková plocha všech bytů v m² (bez plochy nebytových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prostor)…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14:paraId="66C2AC70" w14:textId="77777777" w:rsidR="007523AE" w:rsidRPr="00AD30B9" w:rsidRDefault="007523AE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55E3DD9" w14:textId="77777777" w:rsidR="007523AE" w:rsidRPr="00B53327" w:rsidRDefault="007523AE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Změna vyžaduje nové nároky na veřejnou dopravní nebo technickou infrastrukturu:</w:t>
      </w:r>
    </w:p>
    <w:p w14:paraId="1B7793AA" w14:textId="77777777" w:rsidR="007523AE" w:rsidRPr="00B53327" w:rsidRDefault="007523AE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ano, jedná se o tyto nové nároky: </w:t>
      </w:r>
    </w:p>
    <w:p w14:paraId="55688E77" w14:textId="77777777" w:rsidR="007523AE" w:rsidRPr="00B53327" w:rsidRDefault="007523AE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272E3D6E" w14:textId="77777777" w:rsidR="007523AE" w:rsidRPr="00B53327" w:rsidRDefault="007523AE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…………………………..………………………………………………</w:t>
      </w:r>
    </w:p>
    <w:p w14:paraId="33F76267" w14:textId="77777777" w:rsidR="007523AE" w:rsidRPr="00B53327" w:rsidRDefault="007523AE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</w:p>
    <w:p w14:paraId="3486E129" w14:textId="77777777" w:rsidR="007523AE" w:rsidRPr="00EC5D0D" w:rsidRDefault="007523AE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Pro změnu bylo vydáno </w:t>
      </w:r>
      <w:r w:rsidRPr="00EC5D0D">
        <w:rPr>
          <w:rFonts w:ascii="Times New Roman" w:hAnsi="Times New Roman" w:cs="Times New Roman"/>
          <w:color w:val="000000"/>
          <w:sz w:val="24"/>
          <w:szCs w:val="24"/>
        </w:rPr>
        <w:t>závazné stanovisko k posouzení vlivů provedení záměru na životní prostředí:</w:t>
      </w:r>
    </w:p>
    <w:p w14:paraId="3578B045" w14:textId="77777777" w:rsidR="007523AE" w:rsidRPr="00EC5D0D" w:rsidRDefault="007523AE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EC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EC5D0D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C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EC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EC5D0D">
        <w:rPr>
          <w:rFonts w:ascii="Times New Roman" w:hAnsi="Times New Roman" w:cs="Times New Roman"/>
          <w:color w:val="000000"/>
          <w:sz w:val="24"/>
          <w:szCs w:val="24"/>
        </w:rPr>
        <w:t xml:space="preserve"> ano</w:t>
      </w:r>
    </w:p>
    <w:p w14:paraId="720F20C1" w14:textId="77777777" w:rsidR="007523AE" w:rsidRPr="00EC5D0D" w:rsidRDefault="007523AE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0D">
        <w:rPr>
          <w:rFonts w:ascii="Times New Roman" w:hAnsi="Times New Roman" w:cs="Times New Roman"/>
          <w:color w:val="000000"/>
          <w:sz w:val="24"/>
          <w:szCs w:val="24"/>
        </w:rPr>
        <w:t xml:space="preserve">označení orgánu, který stanovisko </w:t>
      </w:r>
      <w:proofErr w:type="gramStart"/>
      <w:r w:rsidRPr="00EC5D0D">
        <w:rPr>
          <w:rFonts w:ascii="Times New Roman" w:hAnsi="Times New Roman" w:cs="Times New Roman"/>
          <w:color w:val="000000"/>
          <w:sz w:val="24"/>
          <w:szCs w:val="24"/>
        </w:rPr>
        <w:t>vydal:…</w:t>
      </w:r>
      <w:proofErr w:type="gramEnd"/>
      <w:r w:rsidRPr="00EC5D0D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5D0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49687636" w14:textId="77777777" w:rsidR="007523AE" w:rsidRPr="00B53327" w:rsidRDefault="007523AE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0D">
        <w:rPr>
          <w:rFonts w:ascii="Times New Roman" w:hAnsi="Times New Roman" w:cs="Times New Roman"/>
          <w:color w:val="000000"/>
          <w:sz w:val="24"/>
          <w:szCs w:val="24"/>
        </w:rPr>
        <w:t>datum vydání a č.j. stanoviska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478BD740" w14:textId="77777777" w:rsidR="007523AE" w:rsidRPr="00B53327" w:rsidRDefault="007523AE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CD7FB9" w14:textId="77777777" w:rsidR="007523AE" w:rsidRPr="00B53327" w:rsidRDefault="007523AE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Na změnu v užívání stavby bylo vydáno rozhodnutí o změně vlivu užívání stavby na území podle § 81 stavebního zákona </w:t>
      </w:r>
    </w:p>
    <w:p w14:paraId="18A9D55E" w14:textId="77777777" w:rsidR="007523AE" w:rsidRPr="00B53327" w:rsidRDefault="007523AE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33707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ano</w:t>
      </w:r>
    </w:p>
    <w:p w14:paraId="466B45F9" w14:textId="77777777" w:rsidR="007523AE" w:rsidRPr="00B53327" w:rsidRDefault="007523AE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označení orgánu, který rozhodnutí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vydal:…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14:paraId="1C683E98" w14:textId="77777777" w:rsidR="007523AE" w:rsidRDefault="007523AE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0D">
        <w:rPr>
          <w:rFonts w:ascii="Times New Roman" w:hAnsi="Times New Roman" w:cs="Times New Roman"/>
          <w:color w:val="000000"/>
          <w:sz w:val="24"/>
          <w:szCs w:val="24"/>
        </w:rPr>
        <w:t>datum vydání a č.j.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rozhodnutí…………………………………………………………………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14:paraId="66361E97" w14:textId="77777777" w:rsidR="007523AE" w:rsidRPr="00B53327" w:rsidRDefault="007523AE" w:rsidP="00CB6871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U dočasné stavby </w:t>
      </w:r>
    </w:p>
    <w:p w14:paraId="45406ABC" w14:textId="77777777" w:rsidR="007523AE" w:rsidRPr="00B53327" w:rsidRDefault="007523AE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Doba trvání </w:t>
      </w:r>
      <w:r w:rsidRPr="00AA4F99"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…...……………………………..</w:t>
      </w:r>
    </w:p>
    <w:p w14:paraId="534B8D01" w14:textId="77777777" w:rsidR="007523AE" w:rsidRPr="00B53327" w:rsidRDefault="007523AE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6D4FFC" w14:textId="77777777" w:rsidR="007523AE" w:rsidRPr="00B53327" w:rsidRDefault="007523AE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A22A3F" w14:textId="77777777" w:rsidR="007523AE" w:rsidRPr="00B53327" w:rsidRDefault="007523AE" w:rsidP="00CB6871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.…....…….</w:t>
      </w:r>
    </w:p>
    <w:p w14:paraId="283B9977" w14:textId="77777777" w:rsidR="007523AE" w:rsidRPr="00B53327" w:rsidRDefault="007523AE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B3743" w14:textId="77777777" w:rsidR="007523AE" w:rsidRDefault="007523AE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03AE53" w14:textId="77777777" w:rsidR="007523AE" w:rsidRPr="00B53327" w:rsidRDefault="007523AE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438DB5" w14:textId="77777777" w:rsidR="007523AE" w:rsidRPr="00B53327" w:rsidRDefault="007523AE" w:rsidP="00CB6871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39A00D48" w14:textId="77777777" w:rsidR="007523AE" w:rsidRPr="00B53327" w:rsidRDefault="007523AE" w:rsidP="00CB6871">
      <w:pPr>
        <w:spacing w:after="0" w:line="240" w:lineRule="auto"/>
        <w:ind w:left="6521"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podpis</w:t>
      </w:r>
    </w:p>
    <w:p w14:paraId="4C2A434B" w14:textId="77777777" w:rsidR="007523AE" w:rsidRPr="00B53327" w:rsidRDefault="007523AE" w:rsidP="00CB68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480AC" w14:textId="77777777" w:rsidR="007523AE" w:rsidRPr="00B53327" w:rsidRDefault="007523AE" w:rsidP="00CB68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ČÁST B</w:t>
      </w:r>
    </w:p>
    <w:p w14:paraId="06A8F398" w14:textId="77777777" w:rsidR="007523AE" w:rsidRPr="00B53327" w:rsidRDefault="007523AE" w:rsidP="00CB68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95CF09" w14:textId="77777777" w:rsidR="007523AE" w:rsidRPr="00FF03D3" w:rsidRDefault="007523AE" w:rsidP="00CB687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0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oznámení o změně v užívání stavby:</w:t>
      </w:r>
    </w:p>
    <w:p w14:paraId="00344452" w14:textId="77777777" w:rsidR="007523AE" w:rsidRPr="00FF03D3" w:rsidRDefault="007523AE" w:rsidP="00CB68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4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92"/>
        <w:gridCol w:w="9156"/>
      </w:tblGrid>
      <w:tr w:rsidR="007523AE" w:rsidRPr="00126706" w14:paraId="709BDD15" w14:textId="77777777">
        <w:tc>
          <w:tcPr>
            <w:tcW w:w="492" w:type="dxa"/>
          </w:tcPr>
          <w:p w14:paraId="702DAC2B" w14:textId="77777777" w:rsidR="007523AE" w:rsidRPr="00B53327" w:rsidRDefault="007523AE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370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156" w:type="dxa"/>
          </w:tcPr>
          <w:p w14:paraId="2332D82C" w14:textId="77777777" w:rsidR="007523AE" w:rsidRPr="00B53327" w:rsidRDefault="007523AE" w:rsidP="00643166">
            <w:pPr>
              <w:numPr>
                <w:ilvl w:val="0"/>
                <w:numId w:val="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Doklad prokazující vlastnické právo </w:t>
            </w:r>
            <w:proofErr w:type="gramStart"/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  stavbě</w:t>
            </w:r>
            <w:proofErr w:type="gramEnd"/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pokud stavební úřad nemůže existenci takového práva ověřit v katastru nemovitostí dálkovým přístupem, nebo souhlas vlastníka stavby se změnou v užívání stavby, není-li oznamující osoba vlastníkem stavby. V případě změny v užívání stavby spočívající v prodloužení doby trvání dočasné stavby nebo změny dočasné stavby na stavbu trvalou oznamovatel připojí též souhlas vlastníka pozemku, na kterém je stavba umístěna, není-li jím oznamovatel.</w:t>
            </w:r>
          </w:p>
        </w:tc>
      </w:tr>
      <w:tr w:rsidR="007523AE" w:rsidRPr="00126706" w14:paraId="44216240" w14:textId="77777777">
        <w:tc>
          <w:tcPr>
            <w:tcW w:w="492" w:type="dxa"/>
          </w:tcPr>
          <w:p w14:paraId="267D6B50" w14:textId="77777777" w:rsidR="007523AE" w:rsidRPr="00B53327" w:rsidRDefault="007523AE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370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156" w:type="dxa"/>
          </w:tcPr>
          <w:p w14:paraId="348A9921" w14:textId="77777777" w:rsidR="007523AE" w:rsidRPr="00B53327" w:rsidRDefault="007523AE" w:rsidP="00643166">
            <w:pPr>
              <w:numPr>
                <w:ilvl w:val="0"/>
                <w:numId w:val="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 oznamující osoby, není-li udělena plná moc pro více řízení, popřípadě plná moc do protokolu.</w:t>
            </w:r>
          </w:p>
        </w:tc>
      </w:tr>
      <w:tr w:rsidR="007523AE" w:rsidRPr="00126706" w14:paraId="3BDFB398" w14:textId="77777777">
        <w:tc>
          <w:tcPr>
            <w:tcW w:w="492" w:type="dxa"/>
          </w:tcPr>
          <w:p w14:paraId="4FC3143B" w14:textId="77777777" w:rsidR="007523AE" w:rsidRPr="00B53327" w:rsidRDefault="007523AE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370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156" w:type="dxa"/>
          </w:tcPr>
          <w:p w14:paraId="09EBF341" w14:textId="77777777" w:rsidR="007523AE" w:rsidRPr="00B53327" w:rsidRDefault="007523AE" w:rsidP="00643166">
            <w:pPr>
              <w:numPr>
                <w:ilvl w:val="0"/>
                <w:numId w:val="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7523AE" w:rsidRPr="00126706" w14:paraId="526FFFE2" w14:textId="77777777">
        <w:tc>
          <w:tcPr>
            <w:tcW w:w="492" w:type="dxa"/>
          </w:tcPr>
          <w:p w14:paraId="0FF9A3CA" w14:textId="77777777" w:rsidR="007523AE" w:rsidRPr="00B53327" w:rsidRDefault="007523AE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370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156" w:type="dxa"/>
          </w:tcPr>
          <w:p w14:paraId="770D407D" w14:textId="77777777" w:rsidR="007523AE" w:rsidRPr="00B53327" w:rsidRDefault="007523AE" w:rsidP="00643166">
            <w:pPr>
              <w:numPr>
                <w:ilvl w:val="0"/>
                <w:numId w:val="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Samostatná příloha k bodu II. části A.  </w:t>
            </w:r>
          </w:p>
        </w:tc>
      </w:tr>
      <w:tr w:rsidR="007523AE" w:rsidRPr="00126706" w14:paraId="10A1CF71" w14:textId="77777777">
        <w:tc>
          <w:tcPr>
            <w:tcW w:w="492" w:type="dxa"/>
          </w:tcPr>
          <w:p w14:paraId="2DB86056" w14:textId="77777777" w:rsidR="007523AE" w:rsidRPr="00B53327" w:rsidRDefault="007523AE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370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156" w:type="dxa"/>
          </w:tcPr>
          <w:p w14:paraId="155497EA" w14:textId="77777777" w:rsidR="007523AE" w:rsidRPr="00B53327" w:rsidRDefault="007523AE" w:rsidP="00643166">
            <w:pPr>
              <w:numPr>
                <w:ilvl w:val="0"/>
                <w:numId w:val="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Závazná stanoviska dotčených orgánů, </w:t>
            </w:r>
            <w:r w:rsidRPr="00EC5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popřípadě jejich rozhodnutí opatřená doložkou právní moci, pokud jsou pro změnu v užívání st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avby zvláštními právními předpisy vyžadována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954A939" w14:textId="77777777" w:rsidR="007523AE" w:rsidRPr="00B53327" w:rsidRDefault="007523AE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samostatně   </w:t>
            </w:r>
          </w:p>
          <w:p w14:paraId="6FECD8E7" w14:textId="77777777" w:rsidR="007523AE" w:rsidRPr="00B53327" w:rsidRDefault="007523AE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 uvedením příslušného orgánu, č.j. a data vydání, a to na úseku</w:t>
            </w:r>
          </w:p>
          <w:p w14:paraId="6C4A1704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ochrany přírody a krajiny ……………………………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61F374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ochrany vod 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……………………………………………………………………..</w:t>
            </w:r>
          </w:p>
          <w:p w14:paraId="55C5A4D9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ochrany ovzduší……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.…………………</w:t>
            </w:r>
          </w:p>
          <w:p w14:paraId="1A51EE7A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ochrany zemědělského půdního fondu………………………………………………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14:paraId="54368966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ochrany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esa…………………………………………………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  <w:p w14:paraId="4B41E80B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ochrany ložisek nerostných 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surovin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…...</w:t>
            </w:r>
          </w:p>
          <w:p w14:paraId="3A6FCD9B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odpadového hospodářství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.…………………</w:t>
            </w:r>
          </w:p>
          <w:p w14:paraId="6E2F8474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prevence závažných havárií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…………………..………………………..</w:t>
            </w:r>
          </w:p>
          <w:p w14:paraId="2FF94B7B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ochrany veřejného zdraví 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</w:t>
            </w:r>
          </w:p>
          <w:p w14:paraId="09D1728C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lázní a 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zřídel….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……..……………………… ……………………………..</w:t>
            </w:r>
          </w:p>
          <w:p w14:paraId="43241590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veterinární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éče……………………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………………………..……………………</w:t>
            </w:r>
          </w:p>
          <w:p w14:paraId="5A5C11B3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památkové péče……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…………..……………………</w:t>
            </w:r>
          </w:p>
          <w:p w14:paraId="191FD872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dopravy na pozemních komunikacích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  <w:p w14:paraId="75BF4DC6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dopravy drážní…………………………………………………………………………</w:t>
            </w:r>
          </w:p>
          <w:p w14:paraId="4717A641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dopravy letecké…………………………………………………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51F93B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dopravy vodní……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………………………...……………………..……………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14:paraId="70D342AB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nergetiky…………...……………………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..………</w:t>
            </w:r>
          </w:p>
          <w:p w14:paraId="73B18C3C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jaderné bezpečnosti a ochrany před ionizujícím zářením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14:paraId="7D5DCC35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elektronických komunikací ………………………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  <w:p w14:paraId="12701B8C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obrany 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státu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  <w:p w14:paraId="71DD7AEF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bezpečnosti státu……………………………………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.……………..…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C2220D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ochrany obyvatelstva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14:paraId="2AA1370C" w14:textId="77777777" w:rsidR="007523AE" w:rsidRPr="00FF03D3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požární ochrany……………………………………………………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  <w:p w14:paraId="05C99789" w14:textId="77777777" w:rsidR="007523AE" w:rsidRPr="00FF03D3" w:rsidRDefault="007523AE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další.…</w:t>
            </w:r>
            <w:proofErr w:type="gramEnd"/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……………………………………………………….………………………</w:t>
            </w:r>
          </w:p>
          <w:p w14:paraId="21C723E2" w14:textId="77777777" w:rsidR="007523AE" w:rsidRPr="00FF03D3" w:rsidRDefault="007523AE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6FB86905" w14:textId="77777777" w:rsidR="007523AE" w:rsidRPr="00B53327" w:rsidRDefault="007523AE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7523AE" w:rsidRPr="00126706" w14:paraId="5623781D" w14:textId="77777777">
        <w:tc>
          <w:tcPr>
            <w:tcW w:w="492" w:type="dxa"/>
          </w:tcPr>
          <w:p w14:paraId="2A9FE7D0" w14:textId="77777777" w:rsidR="007523AE" w:rsidRPr="00B53327" w:rsidRDefault="007523AE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370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156" w:type="dxa"/>
          </w:tcPr>
          <w:p w14:paraId="538CCE29" w14:textId="77777777" w:rsidR="007523AE" w:rsidRDefault="007523AE" w:rsidP="00643166">
            <w:pPr>
              <w:pStyle w:val="Odstavecseseznamem"/>
              <w:numPr>
                <w:ilvl w:val="0"/>
                <w:numId w:val="5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Stanoviska vlastníků veřejné dopravní a technické infrastruktury, na kterou je stavba napojena, připojená k oznámení, pokud to změna v užívání stavby vyžaduje</w:t>
            </w:r>
          </w:p>
          <w:p w14:paraId="5BCDCC31" w14:textId="77777777" w:rsidR="007523AE" w:rsidRPr="00B53327" w:rsidRDefault="007523AE" w:rsidP="00CB6871">
            <w:pPr>
              <w:tabs>
                <w:tab w:val="left" w:pos="-284"/>
              </w:tabs>
              <w:spacing w:before="120" w:after="0" w:line="240" w:lineRule="auto"/>
              <w:ind w:left="8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samostatně   </w:t>
            </w:r>
          </w:p>
          <w:p w14:paraId="011F50B7" w14:textId="77777777" w:rsidR="007523AE" w:rsidRPr="00B53327" w:rsidRDefault="007523AE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 uvedením příslušného </w:t>
            </w:r>
            <w:r w:rsidRPr="00281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vlastníka, č.j. a data vydání, a to na úseku:</w:t>
            </w:r>
          </w:p>
          <w:p w14:paraId="296838F3" w14:textId="77777777" w:rsidR="007523AE" w:rsidRPr="00BC1C26" w:rsidRDefault="007523AE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elektrické energie ………………</w:t>
            </w:r>
            <w:proofErr w:type="gramStart"/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…………………………….</w:t>
            </w:r>
          </w:p>
          <w:p w14:paraId="1E5D8C29" w14:textId="77777777" w:rsidR="007523AE" w:rsidRPr="00BC1C26" w:rsidRDefault="007523AE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plynu………</w:t>
            </w:r>
            <w:proofErr w:type="gramStart"/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</w:p>
          <w:p w14:paraId="05D6C39F" w14:textId="77777777" w:rsidR="007523AE" w:rsidRPr="00BC1C26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rozvodu tepla …</w:t>
            </w:r>
            <w:proofErr w:type="gramStart"/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…....</w:t>
            </w:r>
            <w:proofErr w:type="gramEnd"/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</w:p>
          <w:p w14:paraId="1B1B67DE" w14:textId="77777777" w:rsidR="007523AE" w:rsidRPr="00BC1C26" w:rsidRDefault="007523AE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vody ………</w:t>
            </w:r>
            <w:proofErr w:type="gramStart"/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.………………….…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…………….</w:t>
            </w:r>
          </w:p>
          <w:p w14:paraId="056C7B38" w14:textId="77777777" w:rsidR="007523AE" w:rsidRPr="00BC1C26" w:rsidRDefault="007523AE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kanalizace ………………………</w:t>
            </w:r>
            <w:proofErr w:type="gramStart"/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</w:p>
          <w:p w14:paraId="2DBFBAB8" w14:textId="77777777" w:rsidR="007523AE" w:rsidRPr="00BC1C26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elektronických </w:t>
            </w:r>
            <w:proofErr w:type="gramStart"/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komunikací….</w:t>
            </w:r>
            <w:proofErr w:type="gramEnd"/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</w:t>
            </w:r>
          </w:p>
          <w:p w14:paraId="2F6AFCD9" w14:textId="77777777" w:rsidR="007523AE" w:rsidRPr="00BC1C26" w:rsidRDefault="007523AE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dopravy …</w:t>
            </w:r>
            <w:proofErr w:type="gramStart"/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……….………………………………………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</w:p>
          <w:p w14:paraId="3672E46A" w14:textId="77777777" w:rsidR="007523AE" w:rsidRPr="00BC1C26" w:rsidRDefault="007523AE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 ………………………………………………………………………</w:t>
            </w:r>
            <w:proofErr w:type="gramStart"/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</w:t>
            </w:r>
          </w:p>
          <w:p w14:paraId="70B194F4" w14:textId="77777777" w:rsidR="007523AE" w:rsidRDefault="007523AE" w:rsidP="00CB6871">
            <w:pPr>
              <w:tabs>
                <w:tab w:val="left" w:pos="-284"/>
                <w:tab w:val="left" w:pos="720"/>
              </w:tabs>
              <w:spacing w:before="120" w:after="0" w:line="240" w:lineRule="auto"/>
              <w:ind w:left="5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……………………………………….……………………………………….</w:t>
            </w:r>
          </w:p>
          <w:p w14:paraId="67AC4016" w14:textId="77777777" w:rsidR="007523AE" w:rsidRPr="00B53327" w:rsidRDefault="007523AE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.………………………………………………………………………………………….</w:t>
            </w:r>
          </w:p>
        </w:tc>
      </w:tr>
      <w:tr w:rsidR="007523AE" w:rsidRPr="00126706" w14:paraId="3BB8123C" w14:textId="77777777">
        <w:tc>
          <w:tcPr>
            <w:tcW w:w="492" w:type="dxa"/>
          </w:tcPr>
          <w:p w14:paraId="29C3CE7F" w14:textId="77777777" w:rsidR="007523AE" w:rsidRPr="00EC5D0D" w:rsidRDefault="007523AE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370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  <w:r w:rsidRPr="00EC5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C5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156" w:type="dxa"/>
          </w:tcPr>
          <w:p w14:paraId="57D5AF6F" w14:textId="77777777" w:rsidR="007523AE" w:rsidRPr="00EC5D0D" w:rsidRDefault="007523AE" w:rsidP="00643166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podle zákona č. 114/1992 Sb. vyžadováno. </w:t>
            </w:r>
          </w:p>
        </w:tc>
      </w:tr>
    </w:tbl>
    <w:p w14:paraId="1FA06AA1" w14:textId="77777777" w:rsidR="007523AE" w:rsidRDefault="007523AE" w:rsidP="00CB687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276C5E" w14:textId="77777777" w:rsidR="007523AE" w:rsidRDefault="007523AE" w:rsidP="00CB68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523AE" w:rsidSect="00AD30B9">
      <w:footerReference w:type="default" r:id="rId7"/>
      <w:pgSz w:w="11906" w:h="16838"/>
      <w:pgMar w:top="1134" w:right="1134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8D01" w14:textId="77777777" w:rsidR="0033707F" w:rsidRDefault="0033707F" w:rsidP="00165DCC">
      <w:pPr>
        <w:spacing w:after="0" w:line="240" w:lineRule="auto"/>
      </w:pPr>
      <w:r>
        <w:separator/>
      </w:r>
    </w:p>
  </w:endnote>
  <w:endnote w:type="continuationSeparator" w:id="0">
    <w:p w14:paraId="6928F85C" w14:textId="77777777" w:rsidR="0033707F" w:rsidRDefault="0033707F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C86D" w14:textId="77777777" w:rsidR="007523AE" w:rsidRPr="00071878" w:rsidRDefault="007523AE">
    <w:pPr>
      <w:pStyle w:val="Zpat"/>
      <w:jc w:val="right"/>
      <w:rPr>
        <w:rFonts w:ascii="Times New Roman" w:hAnsi="Times New Roman" w:cs="Times New Roman"/>
        <w:sz w:val="20"/>
        <w:szCs w:val="20"/>
      </w:rPr>
    </w:pPr>
    <w:r w:rsidRPr="00071878">
      <w:rPr>
        <w:rFonts w:ascii="Times New Roman" w:hAnsi="Times New Roman" w:cs="Times New Roman"/>
        <w:sz w:val="20"/>
        <w:szCs w:val="20"/>
      </w:rPr>
      <w:fldChar w:fldCharType="begin"/>
    </w:r>
    <w:r w:rsidRPr="00071878">
      <w:rPr>
        <w:rFonts w:ascii="Times New Roman" w:hAnsi="Times New Roman" w:cs="Times New Roman"/>
        <w:sz w:val="20"/>
        <w:szCs w:val="20"/>
      </w:rPr>
      <w:instrText>PAGE   \* MERGEFORMAT</w:instrText>
    </w:r>
    <w:r w:rsidRPr="0007187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071878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5C32" w14:textId="77777777" w:rsidR="0033707F" w:rsidRDefault="0033707F" w:rsidP="00165DCC">
      <w:pPr>
        <w:spacing w:after="0" w:line="240" w:lineRule="auto"/>
      </w:pPr>
      <w:r>
        <w:separator/>
      </w:r>
    </w:p>
  </w:footnote>
  <w:footnote w:type="continuationSeparator" w:id="0">
    <w:p w14:paraId="68735BA0" w14:textId="77777777" w:rsidR="0033707F" w:rsidRDefault="0033707F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bCs w:val="0"/>
        <w:i w:val="0"/>
        <w:iCs w:val="0"/>
        <w:color w:val="auto"/>
        <w:sz w:val="24"/>
        <w:szCs w:val="24"/>
      </w:rPr>
    </w:lvl>
  </w:abstractNum>
  <w:abstractNum w:abstractNumId="1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405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26706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D775C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461"/>
    <w:rsid w:val="00281A0B"/>
    <w:rsid w:val="00282089"/>
    <w:rsid w:val="0028711A"/>
    <w:rsid w:val="0028749B"/>
    <w:rsid w:val="00287830"/>
    <w:rsid w:val="00287837"/>
    <w:rsid w:val="00287BC5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1F5F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3707F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23AE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80A11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240B"/>
    <w:rsid w:val="009B3B40"/>
    <w:rsid w:val="009B4F93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2999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47F2A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4F99"/>
    <w:rsid w:val="00AA5DB3"/>
    <w:rsid w:val="00AB1D4A"/>
    <w:rsid w:val="00AC084D"/>
    <w:rsid w:val="00AC2E0E"/>
    <w:rsid w:val="00AC37E5"/>
    <w:rsid w:val="00AD0DB2"/>
    <w:rsid w:val="00AD30B9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3327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73D7F"/>
    <w:rsid w:val="00B81A53"/>
    <w:rsid w:val="00B84FA2"/>
    <w:rsid w:val="00B95F7F"/>
    <w:rsid w:val="00B9658F"/>
    <w:rsid w:val="00B96B2B"/>
    <w:rsid w:val="00BA22FB"/>
    <w:rsid w:val="00BA5E25"/>
    <w:rsid w:val="00BC1C26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4F9F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C5D0D"/>
    <w:rsid w:val="00ED04BB"/>
    <w:rsid w:val="00ED26B2"/>
    <w:rsid w:val="00ED673F"/>
    <w:rsid w:val="00ED75EC"/>
    <w:rsid w:val="00EE295D"/>
    <w:rsid w:val="00EF1C0E"/>
    <w:rsid w:val="00EF2244"/>
    <w:rsid w:val="00EF554D"/>
    <w:rsid w:val="00EF7312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D4A"/>
    <w:rsid w:val="00FC7FD0"/>
    <w:rsid w:val="00FD247A"/>
    <w:rsid w:val="00FD59C0"/>
    <w:rsid w:val="00FD5D2A"/>
    <w:rsid w:val="00FE1854"/>
    <w:rsid w:val="00FE27BA"/>
    <w:rsid w:val="00FE6344"/>
    <w:rsid w:val="00FF03D3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BD628"/>
  <w15:docId w15:val="{044A668E-45F8-4E26-B884-043BD458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pPr>
      <w:spacing w:after="200" w:line="276" w:lineRule="auto"/>
    </w:pPr>
    <w:rPr>
      <w:rFonts w:eastAsia="Times New Roman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7C5646"/>
    <w:pPr>
      <w:keepNext/>
      <w:spacing w:before="240" w:after="60" w:line="240" w:lineRule="auto"/>
      <w:jc w:val="both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5646"/>
    <w:pPr>
      <w:keepNext/>
      <w:spacing w:before="240" w:after="60" w:line="240" w:lineRule="auto"/>
      <w:jc w:val="both"/>
      <w:outlineLvl w:val="1"/>
    </w:pPr>
    <w:rPr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C5646"/>
    <w:rPr>
      <w:rFonts w:ascii="Arial" w:hAnsi="Arial" w:cs="Arial"/>
      <w:b/>
      <w:bCs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C564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C5646"/>
    <w:rPr>
      <w:rFonts w:eastAsia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C5646"/>
    <w:rPr>
      <w:rFonts w:eastAsia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C5646"/>
    <w:rPr>
      <w:rFonts w:eastAsia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C5646"/>
    <w:rPr>
      <w:rFonts w:eastAsia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C5646"/>
    <w:rPr>
      <w:rFonts w:eastAsia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C5646"/>
    <w:rPr>
      <w:rFonts w:ascii="Arial" w:hAnsi="Arial" w:cs="Arial"/>
      <w:sz w:val="22"/>
      <w:szCs w:val="22"/>
      <w:lang w:val="cs-CZ" w:eastAsia="cs-CZ"/>
    </w:rPr>
  </w:style>
  <w:style w:type="paragraph" w:customStyle="1" w:styleId="nadpiszkona">
    <w:name w:val="nadpis zákona"/>
    <w:basedOn w:val="Normln"/>
    <w:next w:val="Normln"/>
    <w:uiPriority w:val="99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yl1">
    <w:name w:val="Styl1"/>
    <w:basedOn w:val="Normln"/>
    <w:autoRedefine/>
    <w:uiPriority w:val="99"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C5646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C5646"/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rsid w:val="007C56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2">
    <w:name w:val="Styl2"/>
    <w:basedOn w:val="Normln"/>
    <w:autoRedefine/>
    <w:uiPriority w:val="99"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tyl1CharChar">
    <w:name w:val="Styl1 Char Char"/>
    <w:link w:val="Styl1Char"/>
    <w:uiPriority w:val="99"/>
    <w:locked/>
    <w:rsid w:val="002E49BE"/>
    <w:rPr>
      <w:b/>
      <w:bCs/>
      <w:color w:val="000000"/>
      <w:sz w:val="24"/>
      <w:szCs w:val="24"/>
      <w:lang w:val="cs-CZ" w:eastAsia="cs-CZ"/>
    </w:rPr>
  </w:style>
  <w:style w:type="paragraph" w:customStyle="1" w:styleId="Styl1Char">
    <w:name w:val="Styl1 Char"/>
    <w:basedOn w:val="Normln"/>
    <w:link w:val="Styl1CharChar"/>
    <w:autoRedefine/>
    <w:uiPriority w:val="99"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eastAsia="Arial"/>
      <w:b/>
      <w:bCs/>
      <w:color w:val="000000"/>
      <w:sz w:val="24"/>
      <w:szCs w:val="24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uiPriority w:val="99"/>
    <w:locked/>
    <w:rsid w:val="007C5646"/>
    <w:rPr>
      <w:lang w:val="en-US"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Arial"/>
      <w:sz w:val="20"/>
      <w:szCs w:val="20"/>
      <w:lang w:val="en-US"/>
    </w:rPr>
  </w:style>
  <w:style w:type="paragraph" w:customStyle="1" w:styleId="Textbodu">
    <w:name w:val="Text bodu"/>
    <w:basedOn w:val="Normln"/>
    <w:uiPriority w:val="99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 w:cs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5646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A84711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96B2B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96B2B"/>
    <w:rPr>
      <w:rFonts w:eastAsia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eastAsia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locked/>
    <w:rsid w:val="0019368D"/>
    <w:rPr>
      <w:rFonts w:ascii="Arial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eastAsia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locked/>
    <w:rsid w:val="0019368D"/>
    <w:rPr>
      <w:rFonts w:ascii="Arial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eastAsia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locked/>
    <w:rsid w:val="0019368D"/>
    <w:rPr>
      <w:rFonts w:ascii="Arial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eastAsia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locked/>
    <w:rsid w:val="0019368D"/>
    <w:rPr>
      <w:rFonts w:ascii="Arial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eastAsia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locked/>
    <w:rsid w:val="0019368D"/>
    <w:rPr>
      <w:rFonts w:ascii="Arial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uiPriority w:val="99"/>
    <w:rsid w:val="0019368D"/>
    <w:pPr>
      <w:keepNext/>
      <w:keepLines/>
      <w:numPr>
        <w:numId w:val="4"/>
      </w:numPr>
      <w:spacing w:before="48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368D"/>
    <w:rPr>
      <w:rFonts w:ascii="Times New Roman" w:hAnsi="Times New Roman" w:cs="Times New Roman"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19368D"/>
    <w:pPr>
      <w:suppressAutoHyphens/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BodyTextChar1">
    <w:name w:val="Body Text Char1"/>
    <w:basedOn w:val="Standardnpsmoodstavce"/>
    <w:uiPriority w:val="99"/>
    <w:semiHidden/>
    <w:locked/>
    <w:rPr>
      <w:rFonts w:eastAsia="Times New Roman" w:cs="Times New Roman"/>
    </w:rPr>
  </w:style>
  <w:style w:type="character" w:customStyle="1" w:styleId="Char2">
    <w:name w:val="Char2"/>
    <w:basedOn w:val="Standardnpsmoodstavce"/>
    <w:uiPriority w:val="99"/>
    <w:rsid w:val="002F5282"/>
    <w:rPr>
      <w:rFonts w:cs="Times New Roman"/>
    </w:rPr>
  </w:style>
  <w:style w:type="character" w:styleId="slostrnky">
    <w:name w:val="page number"/>
    <w:basedOn w:val="Standardnpsmoodstavce"/>
    <w:uiPriority w:val="99"/>
    <w:rsid w:val="002F5282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F4FC0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7F4FC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1828</Words>
  <Characters>10788</Characters>
  <Application>Microsoft Office Word</Application>
  <DocSecurity>0</DocSecurity>
  <Lines>89</Lines>
  <Paragraphs>25</Paragraphs>
  <ScaleCrop>false</ScaleCrop>
  <Company>MMR</Company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Machačková</dc:creator>
  <cp:keywords/>
  <dc:description/>
  <cp:lastModifiedBy>Franko Marián</cp:lastModifiedBy>
  <cp:revision>2</cp:revision>
  <cp:lastPrinted>2018-05-24T05:51:00Z</cp:lastPrinted>
  <dcterms:created xsi:type="dcterms:W3CDTF">2021-05-19T13:13:00Z</dcterms:created>
  <dcterms:modified xsi:type="dcterms:W3CDTF">2021-05-19T13:13:00Z</dcterms:modified>
</cp:coreProperties>
</file>