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87A8" w14:textId="77777777" w:rsidR="00D82F9D" w:rsidRPr="00B53327" w:rsidRDefault="00D82F9D" w:rsidP="00492F3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Příloha č. 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 vyhlášce č. 503/2006 Sb.</w:t>
      </w:r>
    </w:p>
    <w:p w14:paraId="26161300" w14:textId="77777777" w:rsidR="00D82F9D" w:rsidRPr="00B53327" w:rsidRDefault="00D82F9D" w:rsidP="00492F39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37E39EBF" w14:textId="77777777" w:rsidR="00D82F9D" w:rsidRPr="00B53327" w:rsidRDefault="00D82F9D" w:rsidP="00492F39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Obecní úřad Dolní Lutyně</w:t>
      </w:r>
    </w:p>
    <w:p w14:paraId="324DE49F" w14:textId="77777777" w:rsidR="00D82F9D" w:rsidRPr="00B53327" w:rsidRDefault="00D82F9D" w:rsidP="00492F3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Třanovského 10</w:t>
      </w:r>
    </w:p>
    <w:p w14:paraId="71487C6E" w14:textId="77777777" w:rsidR="00D82F9D" w:rsidRPr="00B53327" w:rsidRDefault="00D82F9D" w:rsidP="00492F3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 obec: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735 53 Dolní Lutyně</w:t>
      </w:r>
    </w:p>
    <w:p w14:paraId="04DA6B8B" w14:textId="77777777" w:rsidR="00D82F9D" w:rsidRPr="00492F39" w:rsidRDefault="00D82F9D" w:rsidP="00492F3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</w:p>
    <w:p w14:paraId="4A5C7668" w14:textId="77777777" w:rsidR="00D82F9D" w:rsidRPr="00B53327" w:rsidRDefault="00D82F9D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End"/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OHLÁŠENÍ ODSTRANĚNÍ</w:t>
      </w:r>
    </w:p>
    <w:p w14:paraId="5837557D" w14:textId="77777777" w:rsidR="00D82F9D" w:rsidRPr="00B53327" w:rsidRDefault="00D82F9D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podle ustanovení § 128 zákona č. 183/2006 Sb., o územním plánování a stavebním řádu (stavební zákon), a § 18n vyhlášky č. 503/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2006  Sb.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, o podrobnější úpravě územního rozhodování, územního opatření a stavebního řádu  </w:t>
      </w:r>
    </w:p>
    <w:p w14:paraId="5DD770DA" w14:textId="77777777" w:rsidR="00D82F9D" w:rsidRPr="00492F39" w:rsidRDefault="00D82F9D" w:rsidP="00CB6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D11503C" w14:textId="77777777" w:rsidR="00D82F9D" w:rsidRPr="00B53327" w:rsidRDefault="00D82F9D" w:rsidP="00CB68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3FDD00" w14:textId="77777777" w:rsidR="00D82F9D" w:rsidRPr="00B53327" w:rsidRDefault="00D82F9D" w:rsidP="00CB68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14:paraId="090DFC41" w14:textId="77777777" w:rsidR="00D82F9D" w:rsidRPr="00B53327" w:rsidRDefault="00D82F9D" w:rsidP="00CB6871">
      <w:pPr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 Odstraňovaná stavba / zařízení / terénní úprava </w:t>
      </w:r>
    </w:p>
    <w:p w14:paraId="78930661" w14:textId="77777777" w:rsidR="00D82F9D" w:rsidRPr="00B53327" w:rsidRDefault="00D82F9D" w:rsidP="00CB6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(označení stavby / zařízení / terénní úpravy, místo)</w:t>
      </w:r>
    </w:p>
    <w:p w14:paraId="3B689CFE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75B8986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4DB7BDEF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1CFE5504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6410301A" w14:textId="77777777" w:rsidR="00D82F9D" w:rsidRPr="00B53327" w:rsidRDefault="00D82F9D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Jedná-li se o více staveb, zařízení nebo pozemků,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vlastník připojí údaje obsažené v tomto bodě v samostatné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příloze:   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</w:p>
    <w:p w14:paraId="5C123162" w14:textId="77777777" w:rsidR="00D82F9D" w:rsidRPr="00492F39" w:rsidRDefault="00D82F9D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0FD5192" w14:textId="77777777" w:rsidR="00D82F9D" w:rsidRPr="00B53327" w:rsidRDefault="00D82F9D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 Vlastník stavby / zařízení / pozemku, na kterém se nachází terénní úprava</w:t>
      </w:r>
    </w:p>
    <w:p w14:paraId="512F2721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14:paraId="18FCF5B5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B6AD6A1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CB8A8F8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2336FAB4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Telefon/mobilní telefon: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0F3C7F3F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Fax /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…..…………....................................................................................................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</w:t>
      </w:r>
    </w:p>
    <w:p w14:paraId="1EEA3BAD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Datová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schránka:…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1B0020A2" w14:textId="77777777" w:rsidR="00D82F9D" w:rsidRPr="00B53327" w:rsidRDefault="00D82F9D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Podává-li žádost více osob, připojují se údaje obsažené v tomto bodě v samostatné příloze:</w:t>
      </w:r>
    </w:p>
    <w:p w14:paraId="6EF0B6F3" w14:textId="77777777" w:rsidR="00D82F9D" w:rsidRPr="00B53327" w:rsidRDefault="00D82F9D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</w:p>
    <w:p w14:paraId="23A768C9" w14:textId="77777777" w:rsidR="00D82F9D" w:rsidRPr="00B53327" w:rsidRDefault="00D82F9D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III.  Vlastník jedná   </w:t>
      </w:r>
    </w:p>
    <w:p w14:paraId="686BBF0F" w14:textId="77777777" w:rsidR="00D82F9D" w:rsidRPr="00B53327" w:rsidRDefault="00D82F9D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14:paraId="088D8CB4" w14:textId="77777777" w:rsidR="00D82F9D" w:rsidRPr="00B53327" w:rsidRDefault="00D82F9D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(u fyzické osoby se uvede jméno, příjmení, datum narození, místo trvalého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pobytu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395B783C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5205B09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45511574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52B0CAEC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63659A05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</w:p>
    <w:p w14:paraId="4BD2AD4C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Fax /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e-mail:..............................................................................................................................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proofErr w:type="gramEnd"/>
    </w:p>
    <w:p w14:paraId="6C4F23A2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Datová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schránka:…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…......……………........................................................................................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</w:t>
      </w:r>
    </w:p>
    <w:p w14:paraId="3316F4B0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5E114" w14:textId="77777777" w:rsidR="00D82F9D" w:rsidRPr="00B53327" w:rsidRDefault="00D82F9D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 Vlastnická práva k pozemku zastavěnému odstraňovanou stavbou nebo zařízením</w:t>
      </w:r>
    </w:p>
    <w:p w14:paraId="66886746" w14:textId="77777777" w:rsidR="00D82F9D" w:rsidRPr="00B53327" w:rsidRDefault="00D82F9D" w:rsidP="00CB6871">
      <w:pPr>
        <w:tabs>
          <w:tab w:val="left" w:pos="1874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Pozemek </w:t>
      </w:r>
      <w:proofErr w:type="spell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č.:..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……………….……......, katastrální území: ………………..…………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……...</w:t>
      </w:r>
    </w:p>
    <w:p w14:paraId="19EECC50" w14:textId="77777777" w:rsidR="00D82F9D" w:rsidRPr="00B53327" w:rsidRDefault="00D82F9D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Vlastník: </w:t>
      </w:r>
    </w:p>
    <w:p w14:paraId="7920D168" w14:textId="77777777" w:rsidR="00D82F9D" w:rsidRPr="00B53327" w:rsidRDefault="00D82F9D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shodný s vlastníkem stavby</w:t>
      </w:r>
    </w:p>
    <w:p w14:paraId="7B0E7365" w14:textId="77777777" w:rsidR="00D82F9D" w:rsidRPr="00B53327" w:rsidRDefault="00D82F9D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jiný vlastník (u fyzické osoby se uvede jméno, příjmení, datum narození, místo trvalého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pobytu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popřípadě též adres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746DEA31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7BE476C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19C6CA2F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7A473FA4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1A617D3A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290DDD48" w14:textId="77777777" w:rsidR="00D82F9D" w:rsidRPr="00B53327" w:rsidRDefault="00D82F9D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13EEEA60" w14:textId="77777777" w:rsidR="00D82F9D" w:rsidRDefault="00D82F9D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Jedná-li se o více osob, připojují se údaje obsažené v tomto bodě v samostatné příloze: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FA228D6" w14:textId="77777777" w:rsidR="00D82F9D" w:rsidRDefault="00D82F9D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ano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</w:p>
    <w:p w14:paraId="1B0569EB" w14:textId="77777777" w:rsidR="00D82F9D" w:rsidRPr="00B53327" w:rsidRDefault="00D82F9D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Údaje o odstraňované stavbě / zařízení / terénní úpravě a její popis</w:t>
      </w:r>
    </w:p>
    <w:p w14:paraId="39BD1D7C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14:paraId="2720F1F8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5EF7B5B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F5C17BE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4B07AB04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0388DE0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14A7808D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78FB6136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5ECD4178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3557762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0D19577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35FA5D0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768DD28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5CF8F62B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5608B7C0" w14:textId="77777777" w:rsidR="00D82F9D" w:rsidRPr="00B53327" w:rsidRDefault="00D82F9D" w:rsidP="00CB687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Odstraňovaná stavba obsahuje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azbest:   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ano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277E34E4" w14:textId="77777777" w:rsidR="00D82F9D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BFD723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Statistické údaje (u stavby – budovy obsahující byty):</w:t>
      </w:r>
    </w:p>
    <w:p w14:paraId="6DAD180D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celková podlahová plocha budovy v m²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..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……………..………………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……...….……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>.……..</w:t>
      </w:r>
    </w:p>
    <w:p w14:paraId="2480AFB9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počet a velikost zanikajících bytů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..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………..…………..……………………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14:paraId="77E20F91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.……………………………..…………………………………………………………….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14:paraId="367C12D4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.……………………………..…………………………………………………………….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14:paraId="50EB313F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.………………………..…………………………………………………………….……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69CD1CBE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.……………………………..……………………………………………………………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7CD4A393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rok vzniku zanikajících bytů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.…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…………………..……………….…………………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…...</w:t>
      </w:r>
    </w:p>
    <w:p w14:paraId="04943697" w14:textId="77777777" w:rsidR="00D82F9D" w:rsidRPr="00B53327" w:rsidRDefault="00D82F9D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užitková plocha zanikajících bytů v m² (bez plochy nebytových prostor) 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14:paraId="44FEFFD1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obytná plocha zanikajících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bytů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……..……………………………………………………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14:paraId="05A8E147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počet zrušených bytů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…………..………………………………………………………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14:paraId="3AD706EF" w14:textId="77777777" w:rsidR="00D82F9D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počet zanikajících podlaží, v nichž zanikají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.….</w:t>
      </w:r>
    </w:p>
    <w:p w14:paraId="6631C3C2" w14:textId="77777777" w:rsidR="00D82F9D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FC784" w14:textId="77777777" w:rsidR="00D82F9D" w:rsidRPr="00B53327" w:rsidRDefault="00D82F9D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 Způsob odstranění stavby / zařízení / terénní úpravy</w:t>
      </w:r>
    </w:p>
    <w:p w14:paraId="2A05C4DB" w14:textId="77777777" w:rsidR="00D82F9D" w:rsidRPr="00B53327" w:rsidRDefault="00D82F9D" w:rsidP="00CB6871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dodavatelsky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název a sídlo stavebního podnikatele, (pokud je znám), IČ, bylo-li přiděleno:</w:t>
      </w:r>
    </w:p>
    <w:p w14:paraId="3A5DDE59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E27DF8A" w14:textId="77777777" w:rsidR="00D82F9D" w:rsidRPr="00B53327" w:rsidRDefault="00D82F9D" w:rsidP="00CB687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14:paraId="1AB7777E" w14:textId="77777777" w:rsidR="00D82F9D" w:rsidRPr="00B53327" w:rsidRDefault="00D82F9D" w:rsidP="00CB687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…………………………………………………..………………………………………………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14:paraId="0B6FE5C2" w14:textId="77777777" w:rsidR="00D82F9D" w:rsidRPr="00B53327" w:rsidRDefault="00D82F9D" w:rsidP="00CB6871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svépomocí (pouze u staveb stavby / zařízení / terénních úprav, které nevyžadovaly stavební povolení) – jméno a příjmení:</w:t>
      </w:r>
    </w:p>
    <w:p w14:paraId="5ECDF3CE" w14:textId="77777777" w:rsidR="00D82F9D" w:rsidRPr="00B53327" w:rsidRDefault="00D82F9D" w:rsidP="00CB6871">
      <w:p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stavbyvedoucího (pokud stavba obsahuje azbest), spolu s uvedením čísla, pod kterým je zapsán v seznamu autorizovaných osob; písemné prohlášení stavbyvedoucího, že bude řídit provádění stavby je v samostatné příloze</w:t>
      </w:r>
    </w:p>
    <w:p w14:paraId="1E0F05BF" w14:textId="77777777" w:rsidR="00D82F9D" w:rsidRPr="00B53327" w:rsidRDefault="00D82F9D" w:rsidP="00CB6871">
      <w:p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osoby vykonávající stavební dozor s uvedením dosaženého vzdělání a praxe; písemné prohlášení odborně způsobilé osoby, že bude vykonávat stavební dozor a doklad o její kvalifikaci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je v samostatné příloze</w:t>
      </w:r>
    </w:p>
    <w:p w14:paraId="415C370B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9B885DA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6F3C268" w14:textId="77777777" w:rsidR="00D82F9D" w:rsidRDefault="00D82F9D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K odstranění stavby / zařízení / terénních úprav budou použity trhaviny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</w:p>
    <w:p w14:paraId="5075CAD3" w14:textId="77777777" w:rsidR="00D82F9D" w:rsidRPr="00492F39" w:rsidRDefault="00D82F9D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1F2DF96" w14:textId="77777777" w:rsidR="00D82F9D" w:rsidRPr="00B53327" w:rsidRDefault="00D82F9D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Užití sousedního pozemku </w:t>
      </w:r>
    </w:p>
    <w:p w14:paraId="6D785CA6" w14:textId="77777777" w:rsidR="00D82F9D" w:rsidRPr="00B53327" w:rsidRDefault="00D82F9D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ano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3D87405E" w14:textId="77777777" w:rsidR="00D82F9D" w:rsidRPr="00B53327" w:rsidRDefault="00D82F9D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Pozemek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11"/>
        <w:gridCol w:w="1844"/>
        <w:gridCol w:w="5525"/>
      </w:tblGrid>
      <w:tr w:rsidR="00D82F9D" w:rsidRPr="00574E76" w14:paraId="1E561942" w14:textId="77777777">
        <w:trPr>
          <w:cantSplit/>
          <w:trHeight w:val="400"/>
          <w:jc w:val="center"/>
        </w:trPr>
        <w:tc>
          <w:tcPr>
            <w:tcW w:w="2411" w:type="dxa"/>
            <w:vAlign w:val="center"/>
          </w:tcPr>
          <w:p w14:paraId="08BD3DEE" w14:textId="77777777" w:rsidR="00D82F9D" w:rsidRPr="00B53327" w:rsidRDefault="00D82F9D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katastrální území</w:t>
            </w:r>
          </w:p>
        </w:tc>
        <w:tc>
          <w:tcPr>
            <w:tcW w:w="1844" w:type="dxa"/>
            <w:vAlign w:val="center"/>
          </w:tcPr>
          <w:p w14:paraId="5EFD7687" w14:textId="77777777" w:rsidR="00D82F9D" w:rsidRPr="00B53327" w:rsidRDefault="00D82F9D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parcelní č.</w:t>
            </w:r>
          </w:p>
        </w:tc>
        <w:tc>
          <w:tcPr>
            <w:tcW w:w="5525" w:type="dxa"/>
            <w:vAlign w:val="center"/>
          </w:tcPr>
          <w:p w14:paraId="3CB8F32F" w14:textId="77777777" w:rsidR="00D82F9D" w:rsidRPr="00B53327" w:rsidRDefault="00D82F9D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vlastník pozemku</w:t>
            </w:r>
          </w:p>
        </w:tc>
      </w:tr>
      <w:tr w:rsidR="00D82F9D" w:rsidRPr="00574E76" w14:paraId="12F760F0" w14:textId="77777777">
        <w:trPr>
          <w:cantSplit/>
          <w:trHeight w:val="400"/>
          <w:jc w:val="center"/>
        </w:trPr>
        <w:tc>
          <w:tcPr>
            <w:tcW w:w="2411" w:type="dxa"/>
            <w:vAlign w:val="bottom"/>
          </w:tcPr>
          <w:p w14:paraId="6813C1E1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01CAD3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14:paraId="34CEE4AF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vAlign w:val="bottom"/>
          </w:tcPr>
          <w:p w14:paraId="0027D3DC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F9D" w:rsidRPr="00574E76" w14:paraId="45A386A3" w14:textId="77777777">
        <w:trPr>
          <w:cantSplit/>
          <w:trHeight w:val="400"/>
          <w:jc w:val="center"/>
        </w:trPr>
        <w:tc>
          <w:tcPr>
            <w:tcW w:w="2411" w:type="dxa"/>
            <w:vAlign w:val="bottom"/>
          </w:tcPr>
          <w:p w14:paraId="374E8BA4" w14:textId="77777777" w:rsidR="00D82F9D" w:rsidRPr="00B53327" w:rsidRDefault="00D82F9D" w:rsidP="00CB6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4FDA1D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14:paraId="216F7E27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vAlign w:val="bottom"/>
          </w:tcPr>
          <w:p w14:paraId="4D475C0F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F9D" w:rsidRPr="00574E76" w14:paraId="651D66D4" w14:textId="77777777">
        <w:trPr>
          <w:cantSplit/>
          <w:trHeight w:val="400"/>
          <w:jc w:val="center"/>
        </w:trPr>
        <w:tc>
          <w:tcPr>
            <w:tcW w:w="2411" w:type="dxa"/>
            <w:vAlign w:val="bottom"/>
          </w:tcPr>
          <w:p w14:paraId="2D70F73A" w14:textId="77777777" w:rsidR="00D82F9D" w:rsidRPr="00B53327" w:rsidRDefault="00D82F9D" w:rsidP="00CB6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C94801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14:paraId="01DC49B3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vAlign w:val="bottom"/>
          </w:tcPr>
          <w:p w14:paraId="7B040AC0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F9D" w:rsidRPr="00574E76" w14:paraId="694993F2" w14:textId="77777777">
        <w:trPr>
          <w:cantSplit/>
          <w:trHeight w:val="400"/>
          <w:jc w:val="center"/>
        </w:trPr>
        <w:tc>
          <w:tcPr>
            <w:tcW w:w="2411" w:type="dxa"/>
            <w:vAlign w:val="bottom"/>
          </w:tcPr>
          <w:p w14:paraId="33FEC655" w14:textId="77777777" w:rsidR="00D82F9D" w:rsidRPr="00B53327" w:rsidRDefault="00D82F9D" w:rsidP="00CB6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0B7342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14:paraId="625196A6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vAlign w:val="bottom"/>
          </w:tcPr>
          <w:p w14:paraId="6F0D38D1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F9D" w:rsidRPr="00574E76" w14:paraId="43530C7D" w14:textId="77777777">
        <w:trPr>
          <w:cantSplit/>
          <w:trHeight w:val="400"/>
          <w:jc w:val="center"/>
        </w:trPr>
        <w:tc>
          <w:tcPr>
            <w:tcW w:w="2411" w:type="dxa"/>
            <w:vAlign w:val="bottom"/>
          </w:tcPr>
          <w:p w14:paraId="46BDAC04" w14:textId="77777777" w:rsidR="00D82F9D" w:rsidRPr="00B53327" w:rsidRDefault="00D82F9D" w:rsidP="00CB6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7CEE04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14:paraId="54C4041E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vAlign w:val="bottom"/>
          </w:tcPr>
          <w:p w14:paraId="7EDEC5B1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F9D" w:rsidRPr="00574E76" w14:paraId="5E81082F" w14:textId="77777777">
        <w:trPr>
          <w:cantSplit/>
          <w:trHeight w:val="400"/>
          <w:jc w:val="center"/>
        </w:trPr>
        <w:tc>
          <w:tcPr>
            <w:tcW w:w="2411" w:type="dxa"/>
            <w:vAlign w:val="bottom"/>
          </w:tcPr>
          <w:p w14:paraId="6412F48B" w14:textId="77777777" w:rsidR="00D82F9D" w:rsidRPr="00B53327" w:rsidRDefault="00D82F9D" w:rsidP="00CB6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3C703B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14:paraId="17AA6B51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vAlign w:val="bottom"/>
          </w:tcPr>
          <w:p w14:paraId="7FE3BAC5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F9D" w:rsidRPr="00574E76" w14:paraId="08C41D37" w14:textId="77777777">
        <w:trPr>
          <w:cantSplit/>
          <w:trHeight w:val="400"/>
          <w:jc w:val="center"/>
        </w:trPr>
        <w:tc>
          <w:tcPr>
            <w:tcW w:w="2411" w:type="dxa"/>
            <w:vAlign w:val="bottom"/>
          </w:tcPr>
          <w:p w14:paraId="1723CD37" w14:textId="77777777" w:rsidR="00D82F9D" w:rsidRPr="00B53327" w:rsidRDefault="00D82F9D" w:rsidP="00CB6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847E29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14:paraId="1CE8DA2A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vAlign w:val="bottom"/>
          </w:tcPr>
          <w:p w14:paraId="2C064CFC" w14:textId="77777777" w:rsidR="00D82F9D" w:rsidRPr="00B53327" w:rsidRDefault="00D82F9D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A18D43" w14:textId="77777777" w:rsidR="00D82F9D" w:rsidRPr="00B53327" w:rsidRDefault="00D82F9D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</w:rPr>
        <w:t xml:space="preserve">Jedná-li se o užití více pozemků,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připojují se údaje obsažené v tomto bodě v samostatné příloze:  </w:t>
      </w:r>
    </w:p>
    <w:p w14:paraId="5EB52BB7" w14:textId="77777777" w:rsidR="00D82F9D" w:rsidRDefault="00D82F9D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ano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F2641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675AE64B" w14:textId="77777777" w:rsidR="00D82F9D" w:rsidRPr="00B53327" w:rsidRDefault="00D82F9D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Údaje o tom, jak se naloží s vybouraným materiálem a kam se přebytečný materiál uloží</w:t>
      </w:r>
    </w:p>
    <w:p w14:paraId="2541AAC8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34184D5" w14:textId="77777777" w:rsidR="00D82F9D" w:rsidRPr="00B53327" w:rsidRDefault="00D82F9D" w:rsidP="00CB687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14:paraId="6391D8D6" w14:textId="77777777" w:rsidR="00D82F9D" w:rsidRPr="00B53327" w:rsidRDefault="00D82F9D" w:rsidP="00CB687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</w:p>
    <w:p w14:paraId="6D387470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D7DFB4" w14:textId="77777777" w:rsidR="00D82F9D" w:rsidRPr="00B53327" w:rsidRDefault="00D82F9D" w:rsidP="00CB687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…………………………………………..……………………………………………………….</w:t>
      </w:r>
    </w:p>
    <w:p w14:paraId="59ADCF56" w14:textId="77777777" w:rsidR="00D82F9D" w:rsidRPr="00B53327" w:rsidRDefault="00D82F9D" w:rsidP="00CB687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……………………………………………………..…………………………………………….</w:t>
      </w:r>
    </w:p>
    <w:p w14:paraId="7BF7F300" w14:textId="77777777" w:rsidR="00D82F9D" w:rsidRPr="00B53327" w:rsidRDefault="00D82F9D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 Předpokládaný termín zahájení a ukončení prací</w:t>
      </w:r>
    </w:p>
    <w:p w14:paraId="72324241" w14:textId="77777777" w:rsidR="00D82F9D" w:rsidRPr="00B53327" w:rsidRDefault="00D82F9D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Zahájení……………………………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………….…………………</w:t>
      </w:r>
    </w:p>
    <w:p w14:paraId="0D24B02D" w14:textId="77777777" w:rsidR="00D82F9D" w:rsidRPr="00B53327" w:rsidRDefault="00D82F9D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Ukončení…………………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.………………………..……</w:t>
      </w:r>
    </w:p>
    <w:p w14:paraId="53876BDD" w14:textId="77777777" w:rsidR="00D82F9D" w:rsidRPr="00B53327" w:rsidRDefault="00D82F9D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41DBFF" w14:textId="77777777" w:rsidR="00D82F9D" w:rsidRPr="00B53327" w:rsidRDefault="00D82F9D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X.  Údaje o tom, jak bude upraven a využit uvolněný pozemek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2A18FE4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19F7E3" w14:textId="77777777" w:rsidR="00D82F9D" w:rsidRPr="00B53327" w:rsidRDefault="00D82F9D" w:rsidP="00CB687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…………………………………………..………………………………………………………</w:t>
      </w:r>
    </w:p>
    <w:p w14:paraId="2E47CC68" w14:textId="77777777" w:rsidR="00D82F9D" w:rsidRPr="00B53327" w:rsidRDefault="00D82F9D" w:rsidP="00CB687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……………………………………………………..……………………………………………</w:t>
      </w:r>
    </w:p>
    <w:p w14:paraId="13797EE3" w14:textId="77777777" w:rsidR="00D82F9D" w:rsidRPr="00B53327" w:rsidRDefault="00D82F9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057A6B" w14:textId="77777777" w:rsidR="00D82F9D" w:rsidRDefault="00D82F9D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63E4C" w14:textId="77777777" w:rsidR="00D82F9D" w:rsidRDefault="00D82F9D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0EB3D" w14:textId="77777777" w:rsidR="00D82F9D" w:rsidRPr="00B53327" w:rsidRDefault="00D82F9D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D3FC7" w14:textId="77777777" w:rsidR="00D82F9D" w:rsidRPr="00B53327" w:rsidRDefault="00D82F9D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.…....…….</w:t>
      </w:r>
    </w:p>
    <w:p w14:paraId="58948D1C" w14:textId="77777777" w:rsidR="00D82F9D" w:rsidRDefault="00D82F9D" w:rsidP="00CB6871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64084" w14:textId="77777777" w:rsidR="00D82F9D" w:rsidRDefault="00D82F9D" w:rsidP="00CB6871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5DD85" w14:textId="77777777" w:rsidR="00D82F9D" w:rsidRDefault="00D82F9D" w:rsidP="00CB6871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021CA" w14:textId="77777777" w:rsidR="00D82F9D" w:rsidRPr="00B53327" w:rsidRDefault="00D82F9D" w:rsidP="00CB6871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14:paraId="297D207F" w14:textId="77777777" w:rsidR="00D82F9D" w:rsidRPr="00B53327" w:rsidRDefault="00D82F9D" w:rsidP="00CB6871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podpis </w:t>
      </w:r>
    </w:p>
    <w:p w14:paraId="40546102" w14:textId="77777777" w:rsidR="00D82F9D" w:rsidRPr="00B53327" w:rsidRDefault="00D82F9D" w:rsidP="00CB68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B</w:t>
      </w:r>
    </w:p>
    <w:p w14:paraId="001A5E66" w14:textId="77777777" w:rsidR="00D82F9D" w:rsidRPr="00B53327" w:rsidRDefault="00D82F9D" w:rsidP="00CB6871">
      <w:pPr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ohlášení odstranění stavby: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8930"/>
      </w:tblGrid>
      <w:tr w:rsidR="00D82F9D" w:rsidRPr="00574E76" w14:paraId="6D6BE5CE" w14:textId="7777777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A42C46" w14:textId="77777777" w:rsidR="00D82F9D" w:rsidRPr="00B53327" w:rsidRDefault="00D82F9D" w:rsidP="00CB687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14:paraId="4B433C44" w14:textId="77777777" w:rsidR="00D82F9D" w:rsidRPr="00B53327" w:rsidRDefault="00D82F9D" w:rsidP="00643166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D82F9D" w:rsidRPr="00574E76" w14:paraId="2D0753F9" w14:textId="7777777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5C11D6" w14:textId="77777777" w:rsidR="00D82F9D" w:rsidRPr="00B53327" w:rsidRDefault="00D82F9D" w:rsidP="00CB687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14:paraId="6A251E46" w14:textId="77777777" w:rsidR="00D82F9D" w:rsidRPr="00B53327" w:rsidRDefault="00D82F9D" w:rsidP="00643166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D82F9D" w:rsidRPr="00574E76" w14:paraId="02614364" w14:textId="7777777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2D4A8E" w14:textId="77777777" w:rsidR="00D82F9D" w:rsidRPr="00B53327" w:rsidRDefault="00D82F9D" w:rsidP="00CB687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14:paraId="1D91EDEC" w14:textId="77777777" w:rsidR="00D82F9D" w:rsidRPr="00DD4753" w:rsidRDefault="00D82F9D" w:rsidP="00643166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 bouracích prací podle přílohy č.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vyhlášky č. 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9/2006 Sb.</w:t>
            </w:r>
          </w:p>
        </w:tc>
      </w:tr>
      <w:tr w:rsidR="00D82F9D" w:rsidRPr="00574E76" w14:paraId="71B899C9" w14:textId="7777777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62FFD5" w14:textId="77777777" w:rsidR="00D82F9D" w:rsidRPr="00B53327" w:rsidRDefault="00D82F9D" w:rsidP="00CB687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14:paraId="38FD8A8A" w14:textId="77777777" w:rsidR="00D82F9D" w:rsidRPr="00B53327" w:rsidRDefault="00D82F9D" w:rsidP="00643166">
            <w:pPr>
              <w:numPr>
                <w:ilvl w:val="0"/>
                <w:numId w:val="4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D82F9D" w:rsidRPr="00574E76" w14:paraId="4F702968" w14:textId="7777777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1F0A310" w14:textId="77777777" w:rsidR="00D82F9D" w:rsidRPr="00B53327" w:rsidRDefault="00D82F9D" w:rsidP="00CB687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14:paraId="17AC7E26" w14:textId="77777777" w:rsidR="00D82F9D" w:rsidRPr="00B53327" w:rsidRDefault="00D82F9D" w:rsidP="00643166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D82F9D" w:rsidRPr="00574E76" w14:paraId="56435F70" w14:textId="7777777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CF15E10" w14:textId="77777777" w:rsidR="00D82F9D" w:rsidRPr="00B53327" w:rsidRDefault="00D82F9D" w:rsidP="00CB687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1F26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14:paraId="72B25923" w14:textId="77777777" w:rsidR="00D82F9D" w:rsidRPr="00B53327" w:rsidRDefault="00D82F9D" w:rsidP="00643166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3F127EF0" w14:textId="77777777" w:rsidR="00D82F9D" w:rsidRPr="00B53327" w:rsidRDefault="00D82F9D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1F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F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k bodu I. žádosti</w:t>
            </w:r>
          </w:p>
          <w:p w14:paraId="439C9454" w14:textId="77777777" w:rsidR="00D82F9D" w:rsidRPr="00B53327" w:rsidRDefault="00D82F9D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1F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F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k bodu II. žádosti</w:t>
            </w:r>
          </w:p>
          <w:p w14:paraId="68F33DDE" w14:textId="77777777" w:rsidR="00D82F9D" w:rsidRPr="00B53327" w:rsidRDefault="00D82F9D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1F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F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k bodu IV. žádosti</w:t>
            </w:r>
          </w:p>
          <w:p w14:paraId="5699684E" w14:textId="77777777" w:rsidR="00D82F9D" w:rsidRPr="00B53327" w:rsidRDefault="00D82F9D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1F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F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ádosti</w:t>
            </w:r>
          </w:p>
        </w:tc>
      </w:tr>
    </w:tbl>
    <w:p w14:paraId="71B12320" w14:textId="77777777" w:rsidR="00D82F9D" w:rsidRPr="00B53327" w:rsidRDefault="00D82F9D" w:rsidP="00CB6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D81DB" w14:textId="77777777" w:rsidR="00D82F9D" w:rsidRPr="00B53327" w:rsidRDefault="00D82F9D" w:rsidP="00CB68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B7285" w14:textId="77777777" w:rsidR="00D82F9D" w:rsidRPr="00B53327" w:rsidRDefault="00D82F9D" w:rsidP="00CB68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B5287D" w14:textId="77777777" w:rsidR="00D82F9D" w:rsidRPr="00B53327" w:rsidRDefault="00D82F9D" w:rsidP="005C47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82F9D" w:rsidRPr="00B53327" w:rsidSect="00492F39">
      <w:footerReference w:type="default" r:id="rId7"/>
      <w:pgSz w:w="11906" w:h="16838"/>
      <w:pgMar w:top="1134" w:right="1134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7A6C" w14:textId="77777777" w:rsidR="001F2641" w:rsidRDefault="001F2641" w:rsidP="00165DCC">
      <w:pPr>
        <w:spacing w:after="0" w:line="240" w:lineRule="auto"/>
      </w:pPr>
      <w:r>
        <w:separator/>
      </w:r>
    </w:p>
  </w:endnote>
  <w:endnote w:type="continuationSeparator" w:id="0">
    <w:p w14:paraId="773DE1EC" w14:textId="77777777" w:rsidR="001F2641" w:rsidRDefault="001F2641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A328" w14:textId="77777777" w:rsidR="00D82F9D" w:rsidRPr="00071878" w:rsidRDefault="00D82F9D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071878">
      <w:rPr>
        <w:rFonts w:ascii="Times New Roman" w:hAnsi="Times New Roman" w:cs="Times New Roman"/>
        <w:sz w:val="20"/>
        <w:szCs w:val="20"/>
      </w:rPr>
      <w:fldChar w:fldCharType="begin"/>
    </w:r>
    <w:r w:rsidRPr="00071878">
      <w:rPr>
        <w:rFonts w:ascii="Times New Roman" w:hAnsi="Times New Roman" w:cs="Times New Roman"/>
        <w:sz w:val="20"/>
        <w:szCs w:val="20"/>
      </w:rPr>
      <w:instrText>PAGE   \* MERGEFORMAT</w:instrText>
    </w:r>
    <w:r w:rsidRPr="0007187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07187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94C5" w14:textId="77777777" w:rsidR="001F2641" w:rsidRDefault="001F2641" w:rsidP="00165DCC">
      <w:pPr>
        <w:spacing w:after="0" w:line="240" w:lineRule="auto"/>
      </w:pPr>
      <w:r>
        <w:separator/>
      </w:r>
    </w:p>
  </w:footnote>
  <w:footnote w:type="continuationSeparator" w:id="0">
    <w:p w14:paraId="3F5595A9" w14:textId="77777777" w:rsidR="001F2641" w:rsidRDefault="001F2641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bCs w:val="0"/>
        <w:i w:val="0"/>
        <w:iCs w:val="0"/>
        <w:color w:val="auto"/>
        <w:sz w:val="24"/>
        <w:szCs w:val="24"/>
      </w:rPr>
    </w:lvl>
  </w:abstractNum>
  <w:abstractNum w:abstractNumId="2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6C6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2641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45F66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2F39"/>
    <w:rsid w:val="00494B13"/>
    <w:rsid w:val="00495191"/>
    <w:rsid w:val="004A4EE9"/>
    <w:rsid w:val="004B6776"/>
    <w:rsid w:val="004C0897"/>
    <w:rsid w:val="004C2B7A"/>
    <w:rsid w:val="004C44AE"/>
    <w:rsid w:val="004C6764"/>
    <w:rsid w:val="004D031C"/>
    <w:rsid w:val="004D549F"/>
    <w:rsid w:val="004D7995"/>
    <w:rsid w:val="004E6350"/>
    <w:rsid w:val="004E73B4"/>
    <w:rsid w:val="004E7E71"/>
    <w:rsid w:val="004F4F02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4E76"/>
    <w:rsid w:val="00575C4E"/>
    <w:rsid w:val="00593351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1FA1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38E0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3327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2F9D"/>
    <w:rsid w:val="00D866CF"/>
    <w:rsid w:val="00D90D41"/>
    <w:rsid w:val="00D918B1"/>
    <w:rsid w:val="00D96FC0"/>
    <w:rsid w:val="00D97147"/>
    <w:rsid w:val="00D975AA"/>
    <w:rsid w:val="00D97E1C"/>
    <w:rsid w:val="00DA2D66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D4753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293D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642D4"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pPr>
      <w:spacing w:after="200" w:line="276" w:lineRule="auto"/>
    </w:pPr>
    <w:rPr>
      <w:rFonts w:eastAsia="Times New Roman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646"/>
    <w:pPr>
      <w:keepNext/>
      <w:spacing w:before="240" w:after="60" w:line="240" w:lineRule="auto"/>
      <w:jc w:val="both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646"/>
    <w:pPr>
      <w:keepNext/>
      <w:spacing w:before="240" w:after="60" w:line="240" w:lineRule="auto"/>
      <w:jc w:val="both"/>
      <w:outlineLvl w:val="1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C5646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564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C5646"/>
    <w:rPr>
      <w:rFonts w:eastAsia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C5646"/>
    <w:rPr>
      <w:rFonts w:eastAsia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C5646"/>
    <w:rPr>
      <w:rFonts w:eastAsia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C5646"/>
    <w:rPr>
      <w:rFonts w:eastAsia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C5646"/>
    <w:rPr>
      <w:rFonts w:eastAsia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C5646"/>
    <w:rPr>
      <w:rFonts w:ascii="Arial" w:hAnsi="Arial" w:cs="Arial"/>
      <w:sz w:val="22"/>
      <w:szCs w:val="22"/>
      <w:lang w:val="cs-CZ" w:eastAsia="cs-CZ"/>
    </w:rPr>
  </w:style>
  <w:style w:type="paragraph" w:customStyle="1" w:styleId="nadpiszkona">
    <w:name w:val="nadpis zákona"/>
    <w:basedOn w:val="Normln"/>
    <w:next w:val="Normln"/>
    <w:uiPriority w:val="99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ln"/>
    <w:autoRedefine/>
    <w:uiPriority w:val="99"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5646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C5646"/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rsid w:val="007C56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2">
    <w:name w:val="Styl2"/>
    <w:basedOn w:val="Normln"/>
    <w:autoRedefine/>
    <w:uiPriority w:val="99"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2E49BE"/>
    <w:rPr>
      <w:b/>
      <w:bCs/>
      <w:color w:val="000000"/>
      <w:sz w:val="24"/>
      <w:szCs w:val="24"/>
      <w:lang w:val="cs-CZ" w:eastAsia="cs-CZ"/>
    </w:rPr>
  </w:style>
  <w:style w:type="paragraph" w:customStyle="1" w:styleId="Styl1Char">
    <w:name w:val="Styl1 Char"/>
    <w:basedOn w:val="Normln"/>
    <w:link w:val="Styl1CharChar"/>
    <w:autoRedefine/>
    <w:uiPriority w:val="99"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eastAsia="Arial"/>
      <w:b/>
      <w:bCs/>
      <w:color w:val="000000"/>
      <w:sz w:val="24"/>
      <w:szCs w:val="24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uiPriority w:val="99"/>
    <w:locked/>
    <w:rsid w:val="007C5646"/>
    <w:rPr>
      <w:lang w:val="en-US"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Arial"/>
      <w:sz w:val="20"/>
      <w:szCs w:val="20"/>
      <w:lang w:val="en-US"/>
    </w:rPr>
  </w:style>
  <w:style w:type="paragraph" w:customStyle="1" w:styleId="Textbodu">
    <w:name w:val="Text bodu"/>
    <w:basedOn w:val="Normln"/>
    <w:uiPriority w:val="99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 w:cs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646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A84711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96B2B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96B2B"/>
    <w:rPr>
      <w:rFonts w:eastAsia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locked/>
    <w:rsid w:val="0019368D"/>
    <w:rPr>
      <w:rFonts w:ascii="Arial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eastAsia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locked/>
    <w:rsid w:val="0019368D"/>
    <w:rPr>
      <w:rFonts w:ascii="Arial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eastAsia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locked/>
    <w:rsid w:val="0019368D"/>
    <w:rPr>
      <w:rFonts w:ascii="Arial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eastAsia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uiPriority w:val="99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368D"/>
    <w:rPr>
      <w:rFonts w:ascii="Times New Roman" w:hAnsi="Times New Roman" w:cs="Times New Roman"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19368D"/>
    <w:pPr>
      <w:suppressAutoHyphens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Char1">
    <w:name w:val="Body Text Char1"/>
    <w:basedOn w:val="Standardnpsmoodstavce"/>
    <w:uiPriority w:val="99"/>
    <w:semiHidden/>
    <w:locked/>
    <w:rPr>
      <w:rFonts w:eastAsia="Times New Roman" w:cs="Times New Roman"/>
    </w:rPr>
  </w:style>
  <w:style w:type="character" w:customStyle="1" w:styleId="Char2">
    <w:name w:val="Char2"/>
    <w:basedOn w:val="Standardnpsmoodstavce"/>
    <w:uiPriority w:val="99"/>
    <w:rsid w:val="002F5282"/>
    <w:rPr>
      <w:rFonts w:cs="Times New Roman"/>
    </w:rPr>
  </w:style>
  <w:style w:type="character" w:styleId="slostrnky">
    <w:name w:val="page number"/>
    <w:basedOn w:val="Standardnpsmoodstavce"/>
    <w:uiPriority w:val="99"/>
    <w:rsid w:val="002F528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4FC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7F4F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1963</Words>
  <Characters>11587</Characters>
  <Application>Microsoft Office Word</Application>
  <DocSecurity>0</DocSecurity>
  <Lines>96</Lines>
  <Paragraphs>27</Paragraphs>
  <ScaleCrop>false</ScaleCrop>
  <Company>MMR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Machačková</dc:creator>
  <cp:keywords/>
  <dc:description/>
  <cp:lastModifiedBy>Franko Marián</cp:lastModifiedBy>
  <cp:revision>2</cp:revision>
  <cp:lastPrinted>2018-05-24T05:53:00Z</cp:lastPrinted>
  <dcterms:created xsi:type="dcterms:W3CDTF">2021-05-19T13:17:00Z</dcterms:created>
  <dcterms:modified xsi:type="dcterms:W3CDTF">2021-05-19T13:17:00Z</dcterms:modified>
</cp:coreProperties>
</file>