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FABC" w14:textId="77777777" w:rsidR="006D2576" w:rsidRPr="00030621" w:rsidRDefault="006D2576" w:rsidP="006D2576">
      <w:pPr>
        <w:pStyle w:val="Nadpis5"/>
        <w:rPr>
          <w:sz w:val="24"/>
          <w:szCs w:val="24"/>
        </w:rPr>
      </w:pPr>
      <w:r w:rsidRPr="00030621">
        <w:rPr>
          <w:sz w:val="24"/>
          <w:szCs w:val="24"/>
        </w:rPr>
        <w:t>Městský úřad Bohumín</w:t>
      </w:r>
    </w:p>
    <w:p w14:paraId="377ACBA0" w14:textId="77777777" w:rsidR="006D2576" w:rsidRPr="00030621" w:rsidRDefault="006D2576" w:rsidP="006D2576">
      <w:pPr>
        <w:pStyle w:val="Nadpis5"/>
        <w:rPr>
          <w:sz w:val="24"/>
          <w:szCs w:val="24"/>
        </w:rPr>
      </w:pPr>
      <w:r w:rsidRPr="00030621">
        <w:rPr>
          <w:sz w:val="24"/>
          <w:szCs w:val="24"/>
        </w:rPr>
        <w:t>stavební odbor</w:t>
      </w:r>
    </w:p>
    <w:p w14:paraId="7CE27DFB" w14:textId="77777777" w:rsidR="006D2576" w:rsidRPr="00030621" w:rsidRDefault="006D2576" w:rsidP="006D2576">
      <w:pPr>
        <w:jc w:val="both"/>
        <w:rPr>
          <w:b/>
          <w:bCs/>
          <w:sz w:val="24"/>
          <w:szCs w:val="24"/>
        </w:rPr>
      </w:pPr>
      <w:r w:rsidRPr="00030621">
        <w:rPr>
          <w:b/>
          <w:bCs/>
          <w:sz w:val="24"/>
          <w:szCs w:val="24"/>
        </w:rPr>
        <w:t>Masarykova 158</w:t>
      </w:r>
    </w:p>
    <w:p w14:paraId="1808039E" w14:textId="77777777" w:rsidR="006D2576" w:rsidRPr="00030621" w:rsidRDefault="006D2576" w:rsidP="006D2576">
      <w:pPr>
        <w:jc w:val="both"/>
        <w:rPr>
          <w:b/>
          <w:bCs/>
          <w:sz w:val="24"/>
          <w:szCs w:val="24"/>
        </w:rPr>
      </w:pPr>
      <w:r w:rsidRPr="00030621">
        <w:rPr>
          <w:b/>
          <w:bCs/>
          <w:sz w:val="24"/>
          <w:szCs w:val="24"/>
        </w:rPr>
        <w:t>735 81 Bohumín</w:t>
      </w:r>
    </w:p>
    <w:p w14:paraId="067F7A93" w14:textId="77777777" w:rsidR="006D2576" w:rsidRDefault="006D2576" w:rsidP="006D2576">
      <w:pPr>
        <w:jc w:val="both"/>
        <w:rPr>
          <w:b/>
          <w:bCs/>
          <w:sz w:val="28"/>
          <w:szCs w:val="28"/>
          <w:u w:val="single"/>
        </w:rPr>
      </w:pPr>
    </w:p>
    <w:p w14:paraId="638E1964" w14:textId="77777777" w:rsidR="006D2576" w:rsidRPr="00377FE5" w:rsidRDefault="006D2576" w:rsidP="006D2576">
      <w:pPr>
        <w:jc w:val="center"/>
        <w:rPr>
          <w:b/>
          <w:bCs/>
          <w:sz w:val="28"/>
          <w:szCs w:val="28"/>
        </w:rPr>
      </w:pPr>
      <w:r w:rsidRPr="00377FE5">
        <w:rPr>
          <w:b/>
          <w:bCs/>
          <w:sz w:val="28"/>
          <w:szCs w:val="28"/>
        </w:rPr>
        <w:t>Žádost o závazné koordinované stanovisko</w:t>
      </w:r>
    </w:p>
    <w:p w14:paraId="5D70EFD0" w14:textId="77777777" w:rsidR="006D2576" w:rsidRDefault="006D2576" w:rsidP="006D2576">
      <w:pPr>
        <w:rPr>
          <w:sz w:val="10"/>
          <w:szCs w:val="10"/>
        </w:rPr>
      </w:pPr>
    </w:p>
    <w:p w14:paraId="50ACDA46" w14:textId="77777777" w:rsidR="006D2576" w:rsidRDefault="006D2576" w:rsidP="006D2576">
      <w:pPr>
        <w:pStyle w:val="Zkladntextodsazen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podle ustanovení § 4 odst. </w:t>
      </w:r>
      <w:r w:rsidR="00E33CAD">
        <w:rPr>
          <w:i w:val="0"/>
          <w:iCs w:val="0"/>
          <w:sz w:val="16"/>
          <w:szCs w:val="16"/>
        </w:rPr>
        <w:t>4 a 7</w:t>
      </w:r>
      <w:r>
        <w:rPr>
          <w:i w:val="0"/>
          <w:iCs w:val="0"/>
          <w:sz w:val="16"/>
          <w:szCs w:val="16"/>
        </w:rPr>
        <w:t xml:space="preserve"> zákona č. 183/2006 Sb., o územním plánování a stavebním řádu (stavební zákon), ve znění pozdějších předpisů.</w:t>
      </w:r>
    </w:p>
    <w:p w14:paraId="123E95DC" w14:textId="77777777" w:rsidR="006D2576" w:rsidRDefault="006D2576" w:rsidP="006D2576">
      <w:pPr>
        <w:pStyle w:val="Zkladntextodsazen"/>
        <w:jc w:val="both"/>
        <w:rPr>
          <w:i w:val="0"/>
          <w:iCs w:val="0"/>
          <w:sz w:val="20"/>
          <w:szCs w:val="20"/>
        </w:rPr>
      </w:pPr>
    </w:p>
    <w:p w14:paraId="0607D804" w14:textId="77777777" w:rsidR="006D2576" w:rsidRPr="00377FE5" w:rsidRDefault="006D2576" w:rsidP="006D2576">
      <w:pPr>
        <w:pStyle w:val="Zkladntextodsazen"/>
        <w:rPr>
          <w:b/>
          <w:bCs/>
        </w:rPr>
      </w:pPr>
    </w:p>
    <w:p w14:paraId="75F6C2AE" w14:textId="77777777" w:rsidR="006D2576" w:rsidRPr="00377FE5" w:rsidRDefault="006D2576" w:rsidP="006D2576">
      <w:pPr>
        <w:pStyle w:val="Zkladntextodsazen"/>
        <w:rPr>
          <w:b/>
          <w:bCs/>
          <w:i w:val="0"/>
          <w:sz w:val="22"/>
          <w:szCs w:val="22"/>
        </w:rPr>
      </w:pPr>
      <w:r w:rsidRPr="00377FE5">
        <w:rPr>
          <w:b/>
          <w:bCs/>
          <w:i w:val="0"/>
          <w:sz w:val="22"/>
          <w:szCs w:val="22"/>
        </w:rPr>
        <w:t>Název, místo, účel stavby:</w:t>
      </w:r>
    </w:p>
    <w:p w14:paraId="16977404" w14:textId="77777777" w:rsidR="006D2576" w:rsidRPr="00E25D9B" w:rsidRDefault="006D2576" w:rsidP="006D2576">
      <w:pPr>
        <w:pStyle w:val="Zkladntextodsazen"/>
        <w:jc w:val="both"/>
        <w:rPr>
          <w:i w:val="0"/>
          <w:iCs w:val="0"/>
          <w:sz w:val="20"/>
          <w:szCs w:val="20"/>
        </w:rPr>
      </w:pPr>
    </w:p>
    <w:p w14:paraId="4B4A7905" w14:textId="77777777" w:rsidR="006D2576" w:rsidRDefault="006D2576" w:rsidP="006D2576">
      <w:pPr>
        <w:spacing w:before="120" w:after="120" w:line="360" w:lineRule="auto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14:paraId="03119E2B" w14:textId="77777777" w:rsidR="006D2576" w:rsidRPr="00377FE5" w:rsidRDefault="006D2576" w:rsidP="006D2576">
      <w:pPr>
        <w:jc w:val="both"/>
        <w:rPr>
          <w:b/>
          <w:iCs/>
          <w:sz w:val="22"/>
          <w:szCs w:val="22"/>
          <w:u w:val="single"/>
        </w:rPr>
      </w:pPr>
      <w:r w:rsidRPr="00377FE5">
        <w:rPr>
          <w:b/>
          <w:iCs/>
          <w:sz w:val="22"/>
          <w:szCs w:val="22"/>
          <w:u w:val="single"/>
        </w:rPr>
        <w:t>Označte jednu nebo více z následujících možností:</w:t>
      </w:r>
    </w:p>
    <w:p w14:paraId="55ED99EE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 žádosti o vydání územního rozhodnutí</w:t>
      </w:r>
    </w:p>
    <w:p w14:paraId="17373627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 žádosti o vydání oznámení záměru (územní souhlas)</w:t>
      </w:r>
    </w:p>
    <w:p w14:paraId="3C2535DC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 ohlášení stavby</w:t>
      </w:r>
    </w:p>
    <w:p w14:paraId="7A8FFB88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 žádosti o stavební povolení</w:t>
      </w:r>
    </w:p>
    <w:p w14:paraId="00B17C9B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 xml:space="preserve"> </w:t>
      </w:r>
      <w:r w:rsidRPr="00377FE5">
        <w:rPr>
          <w:bCs/>
          <w:sz w:val="22"/>
          <w:szCs w:val="22"/>
        </w:rPr>
        <w:t>k žádosti o</w:t>
      </w:r>
      <w:r w:rsidRPr="00377FE5">
        <w:rPr>
          <w:b/>
          <w:bCs/>
          <w:sz w:val="22"/>
          <w:szCs w:val="22"/>
        </w:rPr>
        <w:t xml:space="preserve"> </w:t>
      </w:r>
      <w:r w:rsidRPr="00377FE5">
        <w:rPr>
          <w:bCs/>
          <w:sz w:val="22"/>
          <w:szCs w:val="22"/>
        </w:rPr>
        <w:t>vydání společného povolení</w:t>
      </w:r>
    </w:p>
    <w:p w14:paraId="340604E0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 oznámení stavby posouzené autorizovaným inspektorem</w:t>
      </w:r>
    </w:p>
    <w:p w14:paraId="65F5D28D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 žádosti o dodatečné povolení stavby</w:t>
      </w:r>
    </w:p>
    <w:p w14:paraId="229B5403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 oznámení změny v užívání stavby</w:t>
      </w:r>
    </w:p>
    <w:p w14:paraId="3BF2BEB9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 ohlášení odstranění stavby, terénních úprav, zařízení</w:t>
      </w:r>
    </w:p>
    <w:p w14:paraId="6A8B8B8F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 ohlášení změny stavby před jejím dokončením</w:t>
      </w:r>
    </w:p>
    <w:p w14:paraId="0675CA50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 vydání veřejnoprávní smlouvy</w:t>
      </w:r>
    </w:p>
    <w:p w14:paraId="6FDF1EF9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 žádosti o vydání regulačního plánu</w:t>
      </w:r>
    </w:p>
    <w:p w14:paraId="5DB43456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k žádosti o vydání územního plánu</w:t>
      </w:r>
    </w:p>
    <w:p w14:paraId="6548A713" w14:textId="77777777" w:rsidR="006D2576" w:rsidRPr="00377FE5" w:rsidRDefault="006D2576" w:rsidP="006D2576">
      <w:pPr>
        <w:jc w:val="both"/>
        <w:rPr>
          <w:i/>
          <w:iCs/>
          <w:sz w:val="22"/>
          <w:szCs w:val="22"/>
        </w:rPr>
      </w:pPr>
    </w:p>
    <w:p w14:paraId="2F3E69F5" w14:textId="77777777" w:rsidR="006D2576" w:rsidRPr="00377FE5" w:rsidRDefault="006D2576" w:rsidP="006D2576">
      <w:pPr>
        <w:pStyle w:val="Nadpis6"/>
        <w:jc w:val="both"/>
        <w:rPr>
          <w:b w:val="0"/>
          <w:bCs w:val="0"/>
          <w:sz w:val="22"/>
          <w:szCs w:val="22"/>
          <w:u w:val="none"/>
        </w:rPr>
      </w:pPr>
      <w:r w:rsidRPr="00377FE5">
        <w:rPr>
          <w:sz w:val="22"/>
          <w:szCs w:val="22"/>
        </w:rPr>
        <w:t>I. Žadatel</w:t>
      </w:r>
      <w:r w:rsidRPr="00377FE5">
        <w:rPr>
          <w:sz w:val="22"/>
          <w:szCs w:val="22"/>
          <w:u w:val="none"/>
        </w:rPr>
        <w:t xml:space="preserve"> </w:t>
      </w:r>
    </w:p>
    <w:p w14:paraId="08739E9E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</w:t>
      </w:r>
      <w:r w:rsidRPr="00377FE5">
        <w:rPr>
          <w:b/>
          <w:bCs/>
          <w:sz w:val="22"/>
          <w:szCs w:val="22"/>
        </w:rPr>
        <w:t>fyzická osoba</w:t>
      </w:r>
      <w:r w:rsidRPr="00377FE5">
        <w:rPr>
          <w:sz w:val="22"/>
          <w:szCs w:val="22"/>
        </w:rPr>
        <w:t xml:space="preserve"> </w:t>
      </w:r>
    </w:p>
    <w:p w14:paraId="5698D93B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sz w:val="22"/>
          <w:szCs w:val="22"/>
        </w:rPr>
        <w:t>jméno, příjmení, datum narození, místo trvalého pobytu (příp. jiná adresa pro doručování), telefon</w:t>
      </w:r>
    </w:p>
    <w:p w14:paraId="40D2915D" w14:textId="77777777" w:rsidR="006D2576" w:rsidRPr="00377FE5" w:rsidRDefault="006D2576" w:rsidP="006D2576">
      <w:pPr>
        <w:rPr>
          <w:sz w:val="22"/>
          <w:szCs w:val="22"/>
        </w:rPr>
      </w:pPr>
    </w:p>
    <w:p w14:paraId="691F69F6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</w:t>
      </w:r>
      <w:r w:rsidRPr="00377FE5">
        <w:rPr>
          <w:b/>
          <w:bCs/>
          <w:sz w:val="22"/>
          <w:szCs w:val="22"/>
        </w:rPr>
        <w:t>fyzická osoba podnikající</w:t>
      </w:r>
      <w:r w:rsidRPr="00377FE5">
        <w:rPr>
          <w:sz w:val="22"/>
          <w:szCs w:val="22"/>
        </w:rPr>
        <w:t xml:space="preserve"> – podání souvisí s její podnikatelskou činností </w:t>
      </w:r>
    </w:p>
    <w:p w14:paraId="7530DFA6" w14:textId="77777777" w:rsidR="006D2576" w:rsidRPr="00377FE5" w:rsidRDefault="006D2576" w:rsidP="006D2576">
      <w:pPr>
        <w:jc w:val="both"/>
        <w:rPr>
          <w:b/>
          <w:bCs/>
          <w:sz w:val="22"/>
          <w:szCs w:val="22"/>
        </w:rPr>
      </w:pPr>
      <w:r w:rsidRPr="00377FE5">
        <w:rPr>
          <w:sz w:val="22"/>
          <w:szCs w:val="22"/>
        </w:rPr>
        <w:t>jméno, příjmení, datum narození, identifikační číslo bylo-li přiděleno, adresa zapsaná v obchodním rejstříku nebo v jiné zákonem upravené evidenci (příp. jiná adresa pro doručování), telefon</w:t>
      </w:r>
    </w:p>
    <w:p w14:paraId="6F00E8F9" w14:textId="77777777" w:rsidR="006D2576" w:rsidRPr="00377FE5" w:rsidRDefault="006D2576" w:rsidP="006D2576">
      <w:pPr>
        <w:rPr>
          <w:sz w:val="22"/>
          <w:szCs w:val="22"/>
        </w:rPr>
      </w:pPr>
    </w:p>
    <w:p w14:paraId="10F69A76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></w:t>
      </w:r>
      <w:r w:rsidRPr="00377FE5">
        <w:rPr>
          <w:sz w:val="22"/>
          <w:szCs w:val="22"/>
        </w:rPr>
        <w:t xml:space="preserve"> </w:t>
      </w:r>
      <w:r w:rsidRPr="00377FE5">
        <w:rPr>
          <w:b/>
          <w:bCs/>
          <w:sz w:val="22"/>
          <w:szCs w:val="22"/>
        </w:rPr>
        <w:t>právnická osoba</w:t>
      </w:r>
      <w:r w:rsidRPr="00377FE5">
        <w:rPr>
          <w:sz w:val="22"/>
          <w:szCs w:val="22"/>
        </w:rPr>
        <w:t xml:space="preserve"> </w:t>
      </w:r>
    </w:p>
    <w:p w14:paraId="5F905A09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sz w:val="22"/>
          <w:szCs w:val="22"/>
        </w:rPr>
        <w:t>název nebo obchodní firma, identifikační číslo bylo-li přiděleno, adresa sídla (příp. jiná adresa pro doručování), osoba oprávněná jednat jménem právnické osoby, telefon</w:t>
      </w:r>
    </w:p>
    <w:p w14:paraId="3FDAFBD0" w14:textId="77777777" w:rsidR="006D2576" w:rsidRDefault="006D2576" w:rsidP="006D2576">
      <w:pPr>
        <w:spacing w:before="120" w:after="120" w:line="360" w:lineRule="auto"/>
        <w:jc w:val="both"/>
        <w:rPr>
          <w:sz w:val="22"/>
          <w:szCs w:val="22"/>
        </w:rPr>
      </w:pPr>
    </w:p>
    <w:p w14:paraId="4EFB2DA8" w14:textId="77777777" w:rsidR="006D2576" w:rsidRPr="00377FE5" w:rsidRDefault="006D2576" w:rsidP="006D2576">
      <w:pPr>
        <w:spacing w:before="120" w:after="120" w:line="360" w:lineRule="auto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………</w:t>
      </w:r>
      <w:proofErr w:type="gramStart"/>
      <w:r w:rsidRPr="00377FE5">
        <w:rPr>
          <w:sz w:val="22"/>
          <w:szCs w:val="22"/>
        </w:rPr>
        <w:t>…….</w:t>
      </w:r>
      <w:proofErr w:type="gramEnd"/>
      <w:r w:rsidRPr="00377FE5">
        <w:rPr>
          <w:sz w:val="22"/>
          <w:szCs w:val="22"/>
        </w:rPr>
        <w:t>……………………………………………narození………………………………………………...…………………………………………………………………………………………………………………………………………………………… telefon……………………….........................</w:t>
      </w:r>
    </w:p>
    <w:p w14:paraId="151370BB" w14:textId="77777777" w:rsidR="006D2576" w:rsidRPr="00377FE5" w:rsidRDefault="006D2576" w:rsidP="006D2576">
      <w:pPr>
        <w:spacing w:before="120" w:after="120" w:line="360" w:lineRule="auto"/>
        <w:jc w:val="both"/>
        <w:rPr>
          <w:sz w:val="22"/>
          <w:szCs w:val="22"/>
        </w:rPr>
      </w:pPr>
      <w:r w:rsidRPr="00377FE5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>E-mail</w:t>
      </w:r>
      <w:r w:rsidRPr="00377FE5">
        <w:rPr>
          <w:sz w:val="22"/>
          <w:szCs w:val="22"/>
        </w:rPr>
        <w:t>...........................................................</w:t>
      </w:r>
    </w:p>
    <w:p w14:paraId="25D88296" w14:textId="77777777" w:rsidR="006D2576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7E16875C" w14:textId="77777777" w:rsidR="006D2576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4153D094" w14:textId="77777777" w:rsidR="006D2576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477596DB" w14:textId="77777777" w:rsidR="006D2576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05292847" w14:textId="77777777" w:rsidR="006D2576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16FAE1AB" w14:textId="77777777" w:rsidR="006D2576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31B0279A" w14:textId="77777777" w:rsidR="006D2576" w:rsidRPr="00377FE5" w:rsidRDefault="006D2576" w:rsidP="006D2576">
      <w:pPr>
        <w:jc w:val="both"/>
        <w:rPr>
          <w:b/>
          <w:bCs/>
          <w:sz w:val="22"/>
          <w:szCs w:val="22"/>
          <w:u w:val="single"/>
        </w:rPr>
      </w:pPr>
      <w:r w:rsidRPr="00377FE5">
        <w:rPr>
          <w:b/>
          <w:bCs/>
          <w:sz w:val="22"/>
          <w:szCs w:val="22"/>
          <w:u w:val="single"/>
        </w:rPr>
        <w:lastRenderedPageBreak/>
        <w:t>Žadatel jedná</w:t>
      </w:r>
    </w:p>
    <w:p w14:paraId="4DEC078D" w14:textId="77777777" w:rsidR="006D2576" w:rsidRPr="00377FE5" w:rsidRDefault="006D2576" w:rsidP="006D2576">
      <w:pPr>
        <w:jc w:val="both"/>
        <w:rPr>
          <w:b/>
          <w:bCs/>
          <w:sz w:val="22"/>
          <w:szCs w:val="22"/>
        </w:rPr>
      </w:pPr>
      <w:r w:rsidRPr="00377FE5">
        <w:rPr>
          <w:sz w:val="22"/>
          <w:szCs w:val="22"/>
        </w:rPr>
        <w:t xml:space="preserve"> </w:t>
      </w:r>
      <w:r w:rsidRPr="00377FE5">
        <w:rPr>
          <w:b/>
          <w:bCs/>
          <w:sz w:val="22"/>
          <w:szCs w:val="22"/>
        </w:rPr>
        <w:t>samostatně</w:t>
      </w:r>
    </w:p>
    <w:p w14:paraId="72EA866F" w14:textId="77777777" w:rsidR="006D2576" w:rsidRPr="00377FE5" w:rsidRDefault="006D2576" w:rsidP="006D2576">
      <w:pPr>
        <w:jc w:val="both"/>
        <w:rPr>
          <w:b/>
          <w:bCs/>
          <w:sz w:val="22"/>
          <w:szCs w:val="22"/>
        </w:rPr>
      </w:pPr>
      <w:r w:rsidRPr="00377FE5">
        <w:rPr>
          <w:sz w:val="22"/>
          <w:szCs w:val="22"/>
        </w:rPr>
        <w:t xml:space="preserve"> </w:t>
      </w:r>
      <w:r w:rsidRPr="00377FE5">
        <w:rPr>
          <w:b/>
          <w:bCs/>
          <w:sz w:val="22"/>
          <w:szCs w:val="22"/>
        </w:rPr>
        <w:t xml:space="preserve">je zastoupen </w:t>
      </w:r>
      <w:r w:rsidRPr="00377FE5">
        <w:rPr>
          <w:sz w:val="22"/>
          <w:szCs w:val="22"/>
        </w:rPr>
        <w:t>jméno, příjmení / název nebo obchodní firma, zástupce, místo trvalého pobytu / adresa sídla (příp. jiná adresa pro doručování), telefon</w:t>
      </w:r>
    </w:p>
    <w:p w14:paraId="2A3444D7" w14:textId="77777777" w:rsidR="006D2576" w:rsidRPr="00377FE5" w:rsidRDefault="006D2576" w:rsidP="006D2576">
      <w:pPr>
        <w:rPr>
          <w:sz w:val="22"/>
          <w:szCs w:val="22"/>
        </w:rPr>
      </w:pPr>
    </w:p>
    <w:p w14:paraId="3241B0F7" w14:textId="77777777" w:rsidR="006D2576" w:rsidRPr="00377FE5" w:rsidRDefault="006D2576" w:rsidP="006D2576">
      <w:pPr>
        <w:spacing w:before="120" w:after="120" w:line="360" w:lineRule="auto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………</w:t>
      </w:r>
      <w:proofErr w:type="gramStart"/>
      <w:r w:rsidRPr="00377FE5">
        <w:rPr>
          <w:sz w:val="22"/>
          <w:szCs w:val="22"/>
        </w:rPr>
        <w:t>…….</w:t>
      </w:r>
      <w:proofErr w:type="gramEnd"/>
      <w:r w:rsidRPr="00377FE5">
        <w:rPr>
          <w:sz w:val="22"/>
          <w:szCs w:val="22"/>
        </w:rPr>
        <w:t>……………………………………………narození………………………………………………...…………………………………………………………………………………………………………………………………………………………… telefon……………………….........................</w:t>
      </w:r>
    </w:p>
    <w:p w14:paraId="1D2ECACD" w14:textId="77777777" w:rsidR="006D2576" w:rsidRPr="00377FE5" w:rsidRDefault="006D2576" w:rsidP="006D2576">
      <w:pPr>
        <w:spacing w:before="120" w:after="120" w:line="360" w:lineRule="auto"/>
        <w:jc w:val="both"/>
        <w:rPr>
          <w:sz w:val="22"/>
          <w:szCs w:val="22"/>
        </w:rPr>
      </w:pPr>
      <w:r w:rsidRPr="00377FE5">
        <w:rPr>
          <w:sz w:val="22"/>
          <w:szCs w:val="22"/>
        </w:rPr>
        <w:t xml:space="preserve">                                                                                         E-mail ...........................................................</w:t>
      </w:r>
    </w:p>
    <w:p w14:paraId="2726D07F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1719708E" w14:textId="77777777" w:rsidR="006D2576" w:rsidRPr="00377FE5" w:rsidRDefault="006D2576" w:rsidP="006D2576">
      <w:pPr>
        <w:pStyle w:val="Nadpis6"/>
        <w:jc w:val="both"/>
        <w:rPr>
          <w:b w:val="0"/>
          <w:bCs w:val="0"/>
          <w:sz w:val="22"/>
          <w:szCs w:val="22"/>
          <w:u w:val="none"/>
        </w:rPr>
      </w:pPr>
      <w:r w:rsidRPr="00377FE5">
        <w:rPr>
          <w:sz w:val="22"/>
          <w:szCs w:val="22"/>
        </w:rPr>
        <w:t>II. Základní údaje o stavbě</w:t>
      </w:r>
      <w:r w:rsidRPr="00377FE5">
        <w:rPr>
          <w:b w:val="0"/>
          <w:bCs w:val="0"/>
          <w:sz w:val="22"/>
          <w:szCs w:val="22"/>
          <w:u w:val="none"/>
        </w:rPr>
        <w:t xml:space="preserve"> </w:t>
      </w:r>
    </w:p>
    <w:p w14:paraId="45FFB7F3" w14:textId="77777777" w:rsidR="006D2576" w:rsidRPr="00377FE5" w:rsidRDefault="006D2576" w:rsidP="006D2576">
      <w:pPr>
        <w:rPr>
          <w:sz w:val="22"/>
          <w:szCs w:val="22"/>
        </w:rPr>
      </w:pPr>
    </w:p>
    <w:p w14:paraId="7E40C03D" w14:textId="77777777" w:rsidR="006D2576" w:rsidRPr="00377FE5" w:rsidRDefault="006D2576" w:rsidP="006D2576">
      <w:pPr>
        <w:pStyle w:val="Nadpis6"/>
        <w:jc w:val="both"/>
        <w:rPr>
          <w:sz w:val="22"/>
          <w:szCs w:val="22"/>
          <w:u w:val="none"/>
        </w:rPr>
      </w:pPr>
      <w:r w:rsidRPr="00377FE5">
        <w:rPr>
          <w:sz w:val="22"/>
          <w:szCs w:val="22"/>
          <w:u w:val="none"/>
        </w:rPr>
        <w:t>Stručný popis záměru</w:t>
      </w:r>
    </w:p>
    <w:p w14:paraId="151BD1A2" w14:textId="77777777" w:rsidR="006D2576" w:rsidRPr="00377FE5" w:rsidRDefault="006D2576" w:rsidP="006D2576">
      <w:pPr>
        <w:rPr>
          <w:sz w:val="22"/>
          <w:szCs w:val="22"/>
        </w:rPr>
      </w:pPr>
    </w:p>
    <w:p w14:paraId="6745F5DC" w14:textId="77777777" w:rsidR="006D2576" w:rsidRPr="00377FE5" w:rsidRDefault="006D2576" w:rsidP="006D2576">
      <w:pPr>
        <w:spacing w:before="120" w:after="120" w:line="360" w:lineRule="auto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5FA1A" w14:textId="77777777" w:rsidR="006D2576" w:rsidRPr="00377FE5" w:rsidRDefault="006D2576" w:rsidP="006D2576">
      <w:pPr>
        <w:spacing w:before="120" w:after="120" w:line="360" w:lineRule="auto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8709D" w14:textId="77777777" w:rsidR="006D2576" w:rsidRDefault="006D2576" w:rsidP="006D2576">
      <w:pPr>
        <w:jc w:val="both"/>
        <w:rPr>
          <w:b/>
          <w:bCs/>
          <w:sz w:val="22"/>
          <w:szCs w:val="22"/>
        </w:rPr>
      </w:pPr>
    </w:p>
    <w:p w14:paraId="11552795" w14:textId="77777777" w:rsidR="006D2576" w:rsidRPr="00377FE5" w:rsidRDefault="006D2576" w:rsidP="006D2576">
      <w:pPr>
        <w:jc w:val="both"/>
        <w:rPr>
          <w:b/>
          <w:bCs/>
          <w:sz w:val="22"/>
          <w:szCs w:val="22"/>
        </w:rPr>
      </w:pPr>
    </w:p>
    <w:p w14:paraId="0ADC42DE" w14:textId="77777777" w:rsidR="006D2576" w:rsidRPr="00377FE5" w:rsidRDefault="006D2576" w:rsidP="006D2576">
      <w:pPr>
        <w:jc w:val="both"/>
        <w:rPr>
          <w:b/>
          <w:bCs/>
          <w:sz w:val="22"/>
          <w:szCs w:val="22"/>
        </w:rPr>
      </w:pPr>
      <w:r w:rsidRPr="00377FE5">
        <w:rPr>
          <w:b/>
          <w:bCs/>
          <w:sz w:val="22"/>
          <w:szCs w:val="22"/>
        </w:rPr>
        <w:t>Umístění stavby</w:t>
      </w:r>
    </w:p>
    <w:p w14:paraId="3EFDF9EB" w14:textId="77777777" w:rsidR="006D2576" w:rsidRPr="00377FE5" w:rsidRDefault="006D2576" w:rsidP="006D2576">
      <w:pPr>
        <w:rPr>
          <w:sz w:val="22"/>
          <w:szCs w:val="22"/>
        </w:rPr>
      </w:pP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1590"/>
        <w:gridCol w:w="1114"/>
        <w:gridCol w:w="3827"/>
        <w:gridCol w:w="1154"/>
      </w:tblGrid>
      <w:tr w:rsidR="006D2576" w:rsidRPr="00377FE5" w14:paraId="7267BD6E" w14:textId="77777777" w:rsidTr="00902D3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79D9" w14:textId="77777777" w:rsidR="006D2576" w:rsidRPr="00377FE5" w:rsidRDefault="006D2576" w:rsidP="00902D3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377FE5">
              <w:rPr>
                <w:sz w:val="22"/>
                <w:szCs w:val="22"/>
              </w:rPr>
              <w:t>obec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4CA0" w14:textId="77777777" w:rsidR="006D2576" w:rsidRPr="00377FE5" w:rsidRDefault="006D2576" w:rsidP="00902D3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377FE5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8B50" w14:textId="77777777" w:rsidR="006D2576" w:rsidRPr="00377FE5" w:rsidRDefault="006D2576" w:rsidP="00902D3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377FE5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933" w14:textId="77777777" w:rsidR="006D2576" w:rsidRPr="00377FE5" w:rsidRDefault="006D2576" w:rsidP="00902D3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377FE5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CAE6" w14:textId="77777777" w:rsidR="006D2576" w:rsidRPr="00377FE5" w:rsidRDefault="006D2576" w:rsidP="00902D3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377FE5">
              <w:rPr>
                <w:sz w:val="22"/>
                <w:szCs w:val="22"/>
              </w:rPr>
              <w:t>Výměra m</w:t>
            </w:r>
            <w:r w:rsidRPr="00377FE5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6D2576" w:rsidRPr="00377FE5" w14:paraId="66829363" w14:textId="77777777" w:rsidTr="00902D3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B2A09" w14:textId="77777777" w:rsidR="006D2576" w:rsidRPr="00377FE5" w:rsidRDefault="006D2576" w:rsidP="00902D33">
            <w:pPr>
              <w:rPr>
                <w:sz w:val="22"/>
                <w:szCs w:val="22"/>
              </w:rPr>
            </w:pPr>
          </w:p>
          <w:p w14:paraId="42E86586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9FBE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C229A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3AF8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B31CF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D2576" w:rsidRPr="00377FE5" w14:paraId="1A26F84F" w14:textId="77777777" w:rsidTr="00902D3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D17DB" w14:textId="77777777" w:rsidR="006D2576" w:rsidRPr="00377FE5" w:rsidRDefault="006D2576" w:rsidP="00902D33">
            <w:pPr>
              <w:rPr>
                <w:sz w:val="22"/>
                <w:szCs w:val="22"/>
              </w:rPr>
            </w:pPr>
          </w:p>
          <w:p w14:paraId="2068ECB3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D5515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60076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9632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AC227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D2576" w:rsidRPr="00377FE5" w14:paraId="0D5A5CEE" w14:textId="77777777" w:rsidTr="00902D3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0B3A2" w14:textId="77777777" w:rsidR="006D2576" w:rsidRPr="00377FE5" w:rsidRDefault="006D2576" w:rsidP="00902D33">
            <w:pPr>
              <w:rPr>
                <w:sz w:val="22"/>
                <w:szCs w:val="22"/>
              </w:rPr>
            </w:pPr>
          </w:p>
          <w:p w14:paraId="6FC82BE2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87BBA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F8DE0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953B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BD85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D2576" w:rsidRPr="00377FE5" w14:paraId="219D76BF" w14:textId="77777777" w:rsidTr="00902D3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BC01F" w14:textId="77777777" w:rsidR="006D2576" w:rsidRPr="00377FE5" w:rsidRDefault="006D2576" w:rsidP="00902D33">
            <w:pPr>
              <w:rPr>
                <w:sz w:val="22"/>
                <w:szCs w:val="22"/>
              </w:rPr>
            </w:pPr>
          </w:p>
          <w:p w14:paraId="7DF63ECC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41AA2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EA2E0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B461D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D9F1A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D2576" w:rsidRPr="00377FE5" w14:paraId="65225E3C" w14:textId="77777777" w:rsidTr="00902D3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1501C" w14:textId="77777777" w:rsidR="006D2576" w:rsidRPr="00377FE5" w:rsidRDefault="006D2576" w:rsidP="00902D33">
            <w:pPr>
              <w:rPr>
                <w:sz w:val="22"/>
                <w:szCs w:val="22"/>
              </w:rPr>
            </w:pPr>
          </w:p>
          <w:p w14:paraId="4ECB0A07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8FCC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57C79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EEFF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17997" w14:textId="77777777" w:rsidR="006D2576" w:rsidRPr="00377FE5" w:rsidRDefault="006D2576" w:rsidP="00902D3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14:paraId="72860F77" w14:textId="77777777" w:rsidR="006D2576" w:rsidRPr="00377FE5" w:rsidRDefault="006D2576" w:rsidP="006D2576">
      <w:pPr>
        <w:rPr>
          <w:sz w:val="22"/>
          <w:szCs w:val="22"/>
        </w:rPr>
      </w:pPr>
    </w:p>
    <w:p w14:paraId="1C0C491C" w14:textId="77777777" w:rsidR="006D2576" w:rsidRPr="00377FE5" w:rsidRDefault="006D2576" w:rsidP="006D2576">
      <w:pPr>
        <w:tabs>
          <w:tab w:val="left" w:pos="426"/>
          <w:tab w:val="left" w:pos="4536"/>
          <w:tab w:val="left" w:pos="4706"/>
        </w:tabs>
        <w:rPr>
          <w:sz w:val="22"/>
          <w:szCs w:val="22"/>
        </w:rPr>
      </w:pPr>
      <w:r w:rsidRPr="00377FE5">
        <w:rPr>
          <w:sz w:val="22"/>
          <w:szCs w:val="22"/>
        </w:rPr>
        <w:t xml:space="preserve">Jedná-li se o více pozemků, připojují se údaje obsažené v tomto bodě v samostatné příloze:  </w:t>
      </w:r>
    </w:p>
    <w:p w14:paraId="1E5D7AD6" w14:textId="77777777" w:rsidR="006D2576" w:rsidRPr="00377FE5" w:rsidRDefault="006D2576" w:rsidP="006D2576">
      <w:pPr>
        <w:tabs>
          <w:tab w:val="left" w:pos="426"/>
          <w:tab w:val="left" w:pos="4536"/>
          <w:tab w:val="left" w:pos="4706"/>
        </w:tabs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 xml:space="preserve"> </w:t>
      </w:r>
      <w:r w:rsidRPr="00377FE5">
        <w:rPr>
          <w:sz w:val="22"/>
          <w:szCs w:val="22"/>
        </w:rPr>
        <w:t xml:space="preserve">ano       </w:t>
      </w:r>
      <w:r w:rsidRPr="00377FE5">
        <w:rPr>
          <w:b/>
          <w:bCs/>
          <w:sz w:val="22"/>
          <w:szCs w:val="22"/>
        </w:rPr>
        <w:t xml:space="preserve"> </w:t>
      </w:r>
      <w:r w:rsidRPr="00377FE5">
        <w:rPr>
          <w:sz w:val="22"/>
          <w:szCs w:val="22"/>
        </w:rPr>
        <w:t>ne</w:t>
      </w:r>
    </w:p>
    <w:p w14:paraId="033E180C" w14:textId="77777777" w:rsidR="006D2576" w:rsidRPr="00377FE5" w:rsidRDefault="006D2576" w:rsidP="006D2576">
      <w:pPr>
        <w:jc w:val="both"/>
        <w:rPr>
          <w:b/>
          <w:bCs/>
          <w:sz w:val="22"/>
          <w:szCs w:val="22"/>
        </w:rPr>
      </w:pPr>
    </w:p>
    <w:p w14:paraId="002D2F99" w14:textId="77777777" w:rsidR="006D2576" w:rsidRPr="00377FE5" w:rsidRDefault="006D2576" w:rsidP="006D2576">
      <w:pPr>
        <w:jc w:val="both"/>
        <w:rPr>
          <w:b/>
          <w:bCs/>
          <w:sz w:val="22"/>
          <w:szCs w:val="22"/>
          <w:u w:val="single"/>
        </w:rPr>
      </w:pPr>
      <w:r w:rsidRPr="00377FE5">
        <w:rPr>
          <w:b/>
          <w:bCs/>
          <w:sz w:val="22"/>
          <w:szCs w:val="22"/>
          <w:u w:val="single"/>
        </w:rPr>
        <w:t>Identifikační údaje o předkládané dokumentaci</w:t>
      </w:r>
    </w:p>
    <w:p w14:paraId="6087ACA4" w14:textId="77777777" w:rsidR="006D2576" w:rsidRPr="00377FE5" w:rsidRDefault="006D2576" w:rsidP="006D2576">
      <w:pPr>
        <w:rPr>
          <w:sz w:val="22"/>
          <w:szCs w:val="22"/>
        </w:rPr>
      </w:pPr>
    </w:p>
    <w:p w14:paraId="4FF6F8EC" w14:textId="77777777" w:rsidR="006D2576" w:rsidRPr="00377FE5" w:rsidRDefault="006D2576" w:rsidP="006D2576">
      <w:pPr>
        <w:spacing w:before="120" w:after="120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Název dokumentace: ………………………………………………………………………………</w:t>
      </w:r>
      <w:proofErr w:type="gramStart"/>
      <w:r w:rsidRPr="00377FE5">
        <w:rPr>
          <w:sz w:val="22"/>
          <w:szCs w:val="22"/>
        </w:rPr>
        <w:t>…….</w:t>
      </w:r>
      <w:proofErr w:type="gramEnd"/>
      <w:r w:rsidRPr="00377FE5">
        <w:rPr>
          <w:sz w:val="22"/>
          <w:szCs w:val="22"/>
        </w:rPr>
        <w:t>.</w:t>
      </w:r>
    </w:p>
    <w:p w14:paraId="50B84E26" w14:textId="77777777" w:rsidR="006D2576" w:rsidRPr="00377FE5" w:rsidRDefault="006D2576" w:rsidP="006D2576">
      <w:pPr>
        <w:spacing w:before="120" w:after="120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Stupeň projektové dokumentace: ………………………………………………………………………...</w:t>
      </w:r>
    </w:p>
    <w:p w14:paraId="499AEE88" w14:textId="77777777" w:rsidR="006D2576" w:rsidRPr="00377FE5" w:rsidRDefault="006D2576" w:rsidP="006D2576">
      <w:pPr>
        <w:spacing w:before="120" w:after="120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Datum zpracování: ……………………………………………………………………………………….</w:t>
      </w:r>
    </w:p>
    <w:p w14:paraId="57BDB25E" w14:textId="77777777" w:rsidR="006D2576" w:rsidRPr="00377FE5" w:rsidRDefault="006D2576" w:rsidP="006D2576">
      <w:pPr>
        <w:spacing w:before="120" w:after="120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Zpracovatel: ……………………………………………………………………………………………...</w:t>
      </w:r>
    </w:p>
    <w:p w14:paraId="2370AD9F" w14:textId="77777777" w:rsidR="006D2576" w:rsidRPr="00377FE5" w:rsidRDefault="006D2576" w:rsidP="006D2576">
      <w:pPr>
        <w:spacing w:before="120" w:after="120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Elektronická dokumentace zaslána na e-mail (</w:t>
      </w:r>
      <w:hyperlink r:id="rId6" w:history="1">
        <w:r w:rsidR="00BB3F34" w:rsidRPr="00CB70EE">
          <w:rPr>
            <w:rStyle w:val="Hypertextovodkaz"/>
            <w:sz w:val="22"/>
            <w:szCs w:val="22"/>
          </w:rPr>
          <w:t>kuderova.katerina@mubo.cz</w:t>
        </w:r>
      </w:hyperlink>
      <w:r w:rsidRPr="00377FE5">
        <w:rPr>
          <w:sz w:val="22"/>
          <w:szCs w:val="22"/>
        </w:rPr>
        <w:t>): ANO        NE</w:t>
      </w:r>
    </w:p>
    <w:p w14:paraId="34C16EB3" w14:textId="77777777" w:rsidR="006D2576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7BC09CDE" w14:textId="77777777" w:rsidR="006D2576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274EFAAB" w14:textId="77777777" w:rsidR="00D42674" w:rsidRDefault="00D42674" w:rsidP="006D2576">
      <w:pPr>
        <w:jc w:val="both"/>
        <w:rPr>
          <w:b/>
          <w:bCs/>
          <w:sz w:val="22"/>
          <w:szCs w:val="22"/>
          <w:u w:val="single"/>
        </w:rPr>
      </w:pPr>
    </w:p>
    <w:p w14:paraId="1BF33C14" w14:textId="77777777" w:rsidR="00D42674" w:rsidRDefault="00D42674" w:rsidP="006D2576">
      <w:pPr>
        <w:jc w:val="both"/>
        <w:rPr>
          <w:b/>
          <w:bCs/>
          <w:sz w:val="22"/>
          <w:szCs w:val="22"/>
          <w:u w:val="single"/>
        </w:rPr>
      </w:pPr>
    </w:p>
    <w:p w14:paraId="5D548974" w14:textId="77777777" w:rsidR="00D42674" w:rsidRPr="00377FE5" w:rsidRDefault="00D42674" w:rsidP="006D2576">
      <w:pPr>
        <w:jc w:val="both"/>
        <w:rPr>
          <w:b/>
          <w:bCs/>
          <w:sz w:val="22"/>
          <w:szCs w:val="22"/>
          <w:u w:val="single"/>
        </w:rPr>
      </w:pPr>
    </w:p>
    <w:p w14:paraId="0F2A1E34" w14:textId="77777777" w:rsidR="006D2576" w:rsidRPr="00377FE5" w:rsidRDefault="006D2576" w:rsidP="006D2576">
      <w:pPr>
        <w:jc w:val="both"/>
        <w:rPr>
          <w:sz w:val="22"/>
          <w:szCs w:val="22"/>
          <w:u w:val="single"/>
        </w:rPr>
      </w:pPr>
      <w:r w:rsidRPr="00377FE5">
        <w:rPr>
          <w:b/>
          <w:bCs/>
          <w:sz w:val="22"/>
          <w:szCs w:val="22"/>
          <w:u w:val="single"/>
        </w:rPr>
        <w:lastRenderedPageBreak/>
        <w:t>III. K žádosti přiloženo</w:t>
      </w:r>
      <w:r w:rsidRPr="00377FE5">
        <w:rPr>
          <w:sz w:val="22"/>
          <w:szCs w:val="22"/>
          <w:u w:val="single"/>
        </w:rPr>
        <w:t>:</w:t>
      </w:r>
    </w:p>
    <w:p w14:paraId="5DD57C6B" w14:textId="77777777" w:rsidR="006D2576" w:rsidRPr="00377FE5" w:rsidRDefault="006D2576" w:rsidP="006D2576">
      <w:pPr>
        <w:rPr>
          <w:sz w:val="22"/>
          <w:szCs w:val="22"/>
        </w:rPr>
      </w:pPr>
    </w:p>
    <w:p w14:paraId="6212F24E" w14:textId="77777777" w:rsidR="006D2576" w:rsidRPr="00377FE5" w:rsidRDefault="006D2576" w:rsidP="006D2576">
      <w:pPr>
        <w:ind w:left="284" w:hanging="284"/>
        <w:rPr>
          <w:sz w:val="22"/>
          <w:szCs w:val="22"/>
          <w:vertAlign w:val="superscript"/>
        </w:rPr>
      </w:pPr>
      <w:proofErr w:type="gramStart"/>
      <w:r w:rsidRPr="00377FE5">
        <w:rPr>
          <w:sz w:val="22"/>
          <w:szCs w:val="22"/>
        </w:rPr>
        <w:t>  Dokumentace</w:t>
      </w:r>
      <w:proofErr w:type="gramEnd"/>
      <w:r w:rsidRPr="00377FE5">
        <w:rPr>
          <w:sz w:val="22"/>
          <w:szCs w:val="22"/>
        </w:rPr>
        <w:t xml:space="preserve"> k žádosti o vydání rozhodnutí o umístění stavby nebo zařízení (podle § 3 vyhlášky č. 503/2006 Sb., o podrobnější úpravě územního řízení, …)</w:t>
      </w:r>
    </w:p>
    <w:p w14:paraId="0BE68796" w14:textId="77777777" w:rsidR="006D2576" w:rsidRPr="00377FE5" w:rsidRDefault="006D2576" w:rsidP="006D2576">
      <w:pPr>
        <w:ind w:left="284" w:hanging="284"/>
        <w:rPr>
          <w:sz w:val="22"/>
          <w:szCs w:val="22"/>
          <w:vertAlign w:val="superscript"/>
        </w:rPr>
      </w:pPr>
      <w:proofErr w:type="gramStart"/>
      <w:r w:rsidRPr="00377FE5">
        <w:rPr>
          <w:sz w:val="22"/>
          <w:szCs w:val="22"/>
        </w:rPr>
        <w:t>  Dokumentace</w:t>
      </w:r>
      <w:proofErr w:type="gramEnd"/>
      <w:r w:rsidRPr="00377FE5">
        <w:rPr>
          <w:sz w:val="22"/>
          <w:szCs w:val="22"/>
        </w:rPr>
        <w:t xml:space="preserve"> k žádosti o vydání rozhodnutí o změně využití území (podle § 4 vyhlášky č. 503/2006 Sb., o podrobnější úpravě územního řízení, …)</w:t>
      </w:r>
    </w:p>
    <w:p w14:paraId="25EC3287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</w:rPr>
      </w:pPr>
      <w:proofErr w:type="gramStart"/>
      <w:r w:rsidRPr="00377FE5">
        <w:rPr>
          <w:sz w:val="22"/>
          <w:szCs w:val="22"/>
        </w:rPr>
        <w:t>  Projektová</w:t>
      </w:r>
      <w:proofErr w:type="gramEnd"/>
      <w:r w:rsidRPr="00377FE5">
        <w:rPr>
          <w:sz w:val="22"/>
          <w:szCs w:val="22"/>
        </w:rPr>
        <w:t xml:space="preserve"> dokumentace pro ohlášení stavby nebo vydání stavebního povolení </w:t>
      </w:r>
    </w:p>
    <w:p w14:paraId="715B1EE3" w14:textId="77777777" w:rsidR="006D2576" w:rsidRPr="00377FE5" w:rsidRDefault="006D2576" w:rsidP="006D2576">
      <w:pPr>
        <w:ind w:left="284"/>
        <w:jc w:val="both"/>
        <w:rPr>
          <w:sz w:val="22"/>
          <w:szCs w:val="22"/>
          <w:vertAlign w:val="superscript"/>
        </w:rPr>
      </w:pPr>
      <w:r w:rsidRPr="00377FE5">
        <w:rPr>
          <w:sz w:val="22"/>
          <w:szCs w:val="22"/>
        </w:rPr>
        <w:t>(podle § 2 vyhlášky č. 499/2006 Sb., o dokumentaci staveb)</w:t>
      </w:r>
    </w:p>
    <w:p w14:paraId="4FBCCCFF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  <w:vertAlign w:val="superscript"/>
        </w:rPr>
      </w:pPr>
      <w:r w:rsidRPr="00377FE5">
        <w:rPr>
          <w:sz w:val="22"/>
          <w:szCs w:val="22"/>
        </w:rPr>
        <w:t> Projektová dokumentace dopravních staveb (podle vyhlášky č. 146/2008 Sb., o rozsahu a obsahu projektové dokumentace dopravních staveb)</w:t>
      </w:r>
    </w:p>
    <w:p w14:paraId="19112715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</w:rPr>
      </w:pPr>
      <w:proofErr w:type="gramStart"/>
      <w:r w:rsidRPr="00377FE5">
        <w:rPr>
          <w:sz w:val="22"/>
          <w:szCs w:val="22"/>
        </w:rPr>
        <w:t>  Situační</w:t>
      </w:r>
      <w:proofErr w:type="gramEnd"/>
      <w:r w:rsidRPr="00377FE5">
        <w:rPr>
          <w:sz w:val="22"/>
          <w:szCs w:val="22"/>
        </w:rPr>
        <w:t xml:space="preserve"> náčrt podle katastrální mapy + jednoduchý technický popis záměru s příslušnými výkresy</w:t>
      </w:r>
    </w:p>
    <w:p w14:paraId="42151F4E" w14:textId="77777777" w:rsidR="006D2576" w:rsidRPr="00377FE5" w:rsidRDefault="006D2576" w:rsidP="006D2576">
      <w:pPr>
        <w:ind w:left="284"/>
        <w:jc w:val="both"/>
        <w:rPr>
          <w:sz w:val="22"/>
          <w:szCs w:val="22"/>
          <w:vertAlign w:val="superscript"/>
        </w:rPr>
      </w:pPr>
      <w:r w:rsidRPr="00377FE5">
        <w:rPr>
          <w:sz w:val="22"/>
          <w:szCs w:val="22"/>
        </w:rPr>
        <w:t>(podle § 96 odst. 3 nebo podle § 105 odst. 1 nebo 2 stavebního zákona)</w:t>
      </w:r>
    </w:p>
    <w:p w14:paraId="3F5EC289" w14:textId="77777777" w:rsidR="006D2576" w:rsidRPr="00377FE5" w:rsidRDefault="006D2576" w:rsidP="006D2576">
      <w:pPr>
        <w:tabs>
          <w:tab w:val="left" w:pos="993"/>
        </w:tabs>
        <w:ind w:left="284" w:hanging="284"/>
        <w:jc w:val="both"/>
        <w:rPr>
          <w:sz w:val="22"/>
          <w:szCs w:val="22"/>
          <w:vertAlign w:val="superscript"/>
        </w:rPr>
      </w:pPr>
      <w:r w:rsidRPr="00377FE5">
        <w:rPr>
          <w:sz w:val="22"/>
          <w:szCs w:val="22"/>
        </w:rPr>
        <w:t> Dokumentace skutečného provedení stavby (podle § 4 vyhlášky č. 499/2006 Sb., o dokumentaci staveb)</w:t>
      </w:r>
    </w:p>
    <w:p w14:paraId="3159DB63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  <w:vertAlign w:val="superscript"/>
        </w:rPr>
      </w:pPr>
      <w:proofErr w:type="gramStart"/>
      <w:r w:rsidRPr="00377FE5">
        <w:rPr>
          <w:sz w:val="22"/>
          <w:szCs w:val="22"/>
        </w:rPr>
        <w:t>  Dokumentace</w:t>
      </w:r>
      <w:proofErr w:type="gramEnd"/>
      <w:r w:rsidRPr="00377FE5">
        <w:rPr>
          <w:sz w:val="22"/>
          <w:szCs w:val="22"/>
        </w:rPr>
        <w:t xml:space="preserve"> bouracích prací (podle § 5 vyhlášky č. 499/2006 Sb., o dokumentaci staveb)</w:t>
      </w:r>
    </w:p>
    <w:p w14:paraId="5F4221BB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</w:rPr>
      </w:pPr>
      <w:proofErr w:type="gramStart"/>
      <w:r w:rsidRPr="00377FE5">
        <w:rPr>
          <w:sz w:val="22"/>
          <w:szCs w:val="22"/>
        </w:rPr>
        <w:t>  Studie</w:t>
      </w:r>
      <w:proofErr w:type="gramEnd"/>
      <w:r w:rsidRPr="00377FE5">
        <w:rPr>
          <w:sz w:val="22"/>
          <w:szCs w:val="22"/>
        </w:rPr>
        <w:t xml:space="preserve"> sadových úprav</w:t>
      </w:r>
    </w:p>
    <w:p w14:paraId="0714E8B1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</w:rPr>
      </w:pPr>
      <w:proofErr w:type="gramStart"/>
      <w:r w:rsidRPr="00377FE5">
        <w:rPr>
          <w:sz w:val="22"/>
          <w:szCs w:val="22"/>
        </w:rPr>
        <w:t>  Hydrogeologický</w:t>
      </w:r>
      <w:proofErr w:type="gramEnd"/>
      <w:r w:rsidRPr="00377FE5">
        <w:rPr>
          <w:sz w:val="22"/>
          <w:szCs w:val="22"/>
        </w:rPr>
        <w:t xml:space="preserve"> posudek</w:t>
      </w:r>
    </w:p>
    <w:p w14:paraId="482F750A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</w:rPr>
      </w:pPr>
      <w:proofErr w:type="gramStart"/>
      <w:r w:rsidRPr="00377FE5">
        <w:rPr>
          <w:sz w:val="22"/>
          <w:szCs w:val="22"/>
        </w:rPr>
        <w:t>  Plná</w:t>
      </w:r>
      <w:proofErr w:type="gramEnd"/>
      <w:r w:rsidRPr="00377FE5">
        <w:rPr>
          <w:sz w:val="22"/>
          <w:szCs w:val="22"/>
        </w:rPr>
        <w:t xml:space="preserve"> moc v případě zastupování žadatele</w:t>
      </w:r>
    </w:p>
    <w:p w14:paraId="5FA9D6F3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</w:rPr>
      </w:pPr>
      <w:proofErr w:type="gramStart"/>
      <w:r w:rsidRPr="00377FE5">
        <w:rPr>
          <w:sz w:val="22"/>
          <w:szCs w:val="22"/>
        </w:rPr>
        <w:t>  Povodí</w:t>
      </w:r>
      <w:proofErr w:type="gramEnd"/>
      <w:r w:rsidRPr="00377FE5">
        <w:rPr>
          <w:sz w:val="22"/>
          <w:szCs w:val="22"/>
        </w:rPr>
        <w:t xml:space="preserve"> Odry, s.p., Varenská 49, 701 26 Ostrava</w:t>
      </w:r>
    </w:p>
    <w:p w14:paraId="11A80BB6" w14:textId="77777777" w:rsidR="006D2576" w:rsidRPr="00377FE5" w:rsidRDefault="006D2576" w:rsidP="006D2576">
      <w:pPr>
        <w:ind w:left="284" w:hanging="284"/>
        <w:jc w:val="both"/>
        <w:rPr>
          <w:sz w:val="22"/>
          <w:szCs w:val="22"/>
        </w:rPr>
      </w:pPr>
      <w:r w:rsidRPr="00377FE5">
        <w:rPr>
          <w:sz w:val="22"/>
          <w:szCs w:val="22"/>
        </w:rPr>
        <w:t xml:space="preserve">     Další uveďte: </w:t>
      </w:r>
    </w:p>
    <w:p w14:paraId="76D5FA03" w14:textId="77777777" w:rsidR="006D2576" w:rsidRPr="00377FE5" w:rsidRDefault="006D2576" w:rsidP="006D2576">
      <w:pPr>
        <w:rPr>
          <w:sz w:val="22"/>
          <w:szCs w:val="22"/>
        </w:rPr>
      </w:pPr>
      <w:r w:rsidRPr="00377FE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54E70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3CFED037" w14:textId="77777777" w:rsidR="006D2576" w:rsidRPr="00377FE5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1686AA4C" w14:textId="77777777" w:rsidR="006D2576" w:rsidRPr="00377FE5" w:rsidRDefault="006D2576" w:rsidP="006D2576">
      <w:pPr>
        <w:jc w:val="both"/>
        <w:rPr>
          <w:sz w:val="22"/>
          <w:szCs w:val="22"/>
          <w:u w:val="single"/>
        </w:rPr>
      </w:pPr>
      <w:r w:rsidRPr="00377FE5">
        <w:rPr>
          <w:b/>
          <w:bCs/>
          <w:sz w:val="22"/>
          <w:szCs w:val="22"/>
          <w:u w:val="single"/>
        </w:rPr>
        <w:t>IV. Stanovisko</w:t>
      </w:r>
      <w:r w:rsidRPr="00377FE5">
        <w:rPr>
          <w:sz w:val="22"/>
          <w:szCs w:val="22"/>
          <w:u w:val="single"/>
        </w:rPr>
        <w:t>:</w:t>
      </w:r>
    </w:p>
    <w:p w14:paraId="473FD0B1" w14:textId="77777777" w:rsidR="006D2576" w:rsidRPr="00377FE5" w:rsidRDefault="006D2576" w:rsidP="006D2576">
      <w:pPr>
        <w:rPr>
          <w:sz w:val="22"/>
          <w:szCs w:val="22"/>
        </w:rPr>
      </w:pPr>
    </w:p>
    <w:p w14:paraId="76360125" w14:textId="77777777" w:rsidR="006D2576" w:rsidRPr="00377FE5" w:rsidRDefault="006D2576" w:rsidP="006D2576">
      <w:pPr>
        <w:jc w:val="both"/>
        <w:rPr>
          <w:sz w:val="22"/>
          <w:szCs w:val="22"/>
        </w:rPr>
      </w:pPr>
      <w:proofErr w:type="gramStart"/>
      <w:r w:rsidRPr="00377FE5">
        <w:rPr>
          <w:sz w:val="22"/>
          <w:szCs w:val="22"/>
        </w:rPr>
        <w:t>  bude</w:t>
      </w:r>
      <w:proofErr w:type="gramEnd"/>
      <w:r w:rsidRPr="00377FE5">
        <w:rPr>
          <w:sz w:val="22"/>
          <w:szCs w:val="22"/>
        </w:rPr>
        <w:t xml:space="preserve"> vyzvednuto osobně – nutno uvést </w:t>
      </w:r>
      <w:r w:rsidRPr="00377FE5">
        <w:rPr>
          <w:b/>
          <w:bCs/>
          <w:sz w:val="22"/>
          <w:szCs w:val="22"/>
        </w:rPr>
        <w:t>telefonní kontakt</w:t>
      </w:r>
    </w:p>
    <w:p w14:paraId="10D6E965" w14:textId="77777777" w:rsidR="006D2576" w:rsidRPr="00377FE5" w:rsidRDefault="006D2576" w:rsidP="006D2576">
      <w:pPr>
        <w:jc w:val="both"/>
        <w:rPr>
          <w:sz w:val="22"/>
          <w:szCs w:val="22"/>
        </w:rPr>
      </w:pPr>
      <w:proofErr w:type="gramStart"/>
      <w:r w:rsidRPr="00377FE5">
        <w:rPr>
          <w:sz w:val="22"/>
          <w:szCs w:val="22"/>
        </w:rPr>
        <w:t>  má</w:t>
      </w:r>
      <w:proofErr w:type="gramEnd"/>
      <w:r w:rsidRPr="00377FE5">
        <w:rPr>
          <w:sz w:val="22"/>
          <w:szCs w:val="22"/>
        </w:rPr>
        <w:t xml:space="preserve"> být zasláno prostřednictvím pošty</w:t>
      </w:r>
    </w:p>
    <w:p w14:paraId="1FC49266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53310A33" w14:textId="77777777" w:rsidR="006D2576" w:rsidRPr="00377FE5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1B613ABE" w14:textId="77777777" w:rsidR="006D2576" w:rsidRPr="00377FE5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7C175A4B" w14:textId="77777777" w:rsidR="006D2576" w:rsidRPr="00377FE5" w:rsidRDefault="006D2576" w:rsidP="006D2576">
      <w:pPr>
        <w:jc w:val="both"/>
        <w:rPr>
          <w:b/>
          <w:bCs/>
          <w:sz w:val="22"/>
          <w:szCs w:val="22"/>
          <w:u w:val="single"/>
        </w:rPr>
      </w:pPr>
    </w:p>
    <w:p w14:paraId="26EFF632" w14:textId="77777777" w:rsidR="006D2576" w:rsidRPr="00377FE5" w:rsidRDefault="006D2576" w:rsidP="006D2576">
      <w:pPr>
        <w:jc w:val="both"/>
        <w:rPr>
          <w:b/>
          <w:bCs/>
          <w:sz w:val="22"/>
          <w:szCs w:val="22"/>
        </w:rPr>
      </w:pPr>
      <w:r w:rsidRPr="00377FE5">
        <w:rPr>
          <w:b/>
          <w:bCs/>
          <w:sz w:val="22"/>
          <w:szCs w:val="22"/>
        </w:rPr>
        <w:t>Upozornění:</w:t>
      </w:r>
    </w:p>
    <w:p w14:paraId="5EC494E2" w14:textId="77777777" w:rsidR="006D2576" w:rsidRPr="00377FE5" w:rsidRDefault="006D2576" w:rsidP="006D2576">
      <w:pPr>
        <w:rPr>
          <w:sz w:val="22"/>
          <w:szCs w:val="22"/>
        </w:rPr>
      </w:pPr>
    </w:p>
    <w:p w14:paraId="36908F33" w14:textId="77777777" w:rsidR="006D2576" w:rsidRPr="00377FE5" w:rsidRDefault="006D2576" w:rsidP="00FE60ED">
      <w:pPr>
        <w:jc w:val="both"/>
        <w:rPr>
          <w:sz w:val="22"/>
          <w:szCs w:val="22"/>
        </w:rPr>
      </w:pPr>
      <w:r w:rsidRPr="00377FE5">
        <w:rPr>
          <w:sz w:val="22"/>
          <w:szCs w:val="22"/>
        </w:rPr>
        <w:t>Elektronicky zaslaná dokumentace</w:t>
      </w:r>
      <w:r w:rsidR="00FE60ED">
        <w:rPr>
          <w:sz w:val="22"/>
          <w:szCs w:val="22"/>
        </w:rPr>
        <w:t xml:space="preserve"> značně</w:t>
      </w:r>
      <w:r w:rsidRPr="00377FE5">
        <w:rPr>
          <w:sz w:val="22"/>
          <w:szCs w:val="22"/>
        </w:rPr>
        <w:t xml:space="preserve"> zrychlí jednání s dotčenými orgány a také usnadní komunikaci mezi nimi. Elektronickou dokumentaci zasílejte na e-mailovou adresu: </w:t>
      </w:r>
      <w:hyperlink r:id="rId7" w:history="1">
        <w:r w:rsidR="001A7CCF" w:rsidRPr="00CB70EE">
          <w:rPr>
            <w:rStyle w:val="Hypertextovodkaz"/>
            <w:sz w:val="22"/>
            <w:szCs w:val="22"/>
          </w:rPr>
          <w:t>kuderova.katerina@mubo.cz</w:t>
        </w:r>
      </w:hyperlink>
      <w:r>
        <w:rPr>
          <w:sz w:val="22"/>
          <w:szCs w:val="22"/>
        </w:rPr>
        <w:t>, na základě podané žádosti</w:t>
      </w:r>
      <w:r w:rsidR="00FE60ED">
        <w:rPr>
          <w:sz w:val="22"/>
          <w:szCs w:val="22"/>
        </w:rPr>
        <w:t xml:space="preserve">, nebo prostřednictvím datové schránky Městského úřadu Bohumín </w:t>
      </w:r>
      <w:r w:rsidR="00FE60ED" w:rsidRPr="00FE60ED">
        <w:rPr>
          <w:b/>
          <w:color w:val="333333"/>
          <w:sz w:val="22"/>
          <w:szCs w:val="22"/>
        </w:rPr>
        <w:t>u3kbfuf</w:t>
      </w:r>
      <w:r w:rsidRPr="00FE60ED">
        <w:rPr>
          <w:sz w:val="22"/>
          <w:szCs w:val="22"/>
        </w:rPr>
        <w:t>.</w:t>
      </w:r>
    </w:p>
    <w:p w14:paraId="62D25CFC" w14:textId="77777777" w:rsidR="006D2576" w:rsidRPr="00377FE5" w:rsidRDefault="006D2576" w:rsidP="006D2576">
      <w:pPr>
        <w:rPr>
          <w:b/>
          <w:sz w:val="22"/>
          <w:szCs w:val="22"/>
        </w:rPr>
      </w:pPr>
    </w:p>
    <w:p w14:paraId="3B4617FF" w14:textId="77777777" w:rsidR="006D2576" w:rsidRPr="00377FE5" w:rsidRDefault="006D2576" w:rsidP="006D2576">
      <w:pPr>
        <w:rPr>
          <w:b/>
          <w:sz w:val="22"/>
          <w:szCs w:val="22"/>
        </w:rPr>
      </w:pPr>
      <w:r w:rsidRPr="00377FE5">
        <w:rPr>
          <w:b/>
          <w:sz w:val="22"/>
          <w:szCs w:val="22"/>
        </w:rPr>
        <w:t>Tištěná forma projektové dokumentace zůstává jako součást podané žádosti (NEVRACÍ SE!)</w:t>
      </w:r>
    </w:p>
    <w:p w14:paraId="0B13736C" w14:textId="77777777" w:rsidR="006D2576" w:rsidRPr="00377FE5" w:rsidRDefault="006D2576" w:rsidP="006D2576">
      <w:pPr>
        <w:rPr>
          <w:b/>
          <w:sz w:val="22"/>
          <w:szCs w:val="22"/>
        </w:rPr>
      </w:pPr>
    </w:p>
    <w:p w14:paraId="043FAB4A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b/>
          <w:bCs/>
          <w:sz w:val="22"/>
          <w:szCs w:val="22"/>
        </w:rPr>
        <w:t xml:space="preserve">Jestliže žadatel o vydání koordinovaného závazného stanoviska neodstraní případné vady svého podání </w:t>
      </w:r>
      <w:r w:rsidRPr="00377FE5">
        <w:rPr>
          <w:sz w:val="22"/>
          <w:szCs w:val="22"/>
        </w:rPr>
        <w:t>(např. nedoplní podklady nebo projektovou dokumentaci na žádost dotčeného orgánu)</w:t>
      </w:r>
      <w:r w:rsidRPr="00377FE5">
        <w:rPr>
          <w:b/>
          <w:bCs/>
          <w:sz w:val="22"/>
          <w:szCs w:val="22"/>
        </w:rPr>
        <w:t>, pak správní orgán vydá negativní stanovisko.</w:t>
      </w:r>
    </w:p>
    <w:p w14:paraId="199ADA13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64ACDA79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56465069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6287C108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0D053789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1C303E44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01D172BA" w14:textId="77777777" w:rsidR="006D2576" w:rsidRPr="00377FE5" w:rsidRDefault="006D2576" w:rsidP="006D2576">
      <w:pPr>
        <w:jc w:val="both"/>
        <w:rPr>
          <w:sz w:val="22"/>
          <w:szCs w:val="22"/>
        </w:rPr>
      </w:pPr>
      <w:r w:rsidRPr="00377FE5">
        <w:rPr>
          <w:sz w:val="22"/>
          <w:szCs w:val="22"/>
        </w:rPr>
        <w:t>V</w:t>
      </w:r>
      <w:r>
        <w:rPr>
          <w:sz w:val="22"/>
          <w:szCs w:val="22"/>
        </w:rPr>
        <w:t xml:space="preserve"> ……………….</w:t>
      </w:r>
      <w:r w:rsidRPr="00377FE5">
        <w:rPr>
          <w:sz w:val="22"/>
          <w:szCs w:val="22"/>
        </w:rPr>
        <w:t xml:space="preserve"> dne ……………</w:t>
      </w:r>
    </w:p>
    <w:p w14:paraId="5B2AE9A3" w14:textId="77777777" w:rsidR="006D2576" w:rsidRPr="00377FE5" w:rsidRDefault="006D2576" w:rsidP="006D2576">
      <w:pPr>
        <w:jc w:val="both"/>
        <w:rPr>
          <w:sz w:val="22"/>
          <w:szCs w:val="22"/>
        </w:rPr>
      </w:pPr>
    </w:p>
    <w:p w14:paraId="18520888" w14:textId="77777777" w:rsidR="006D2576" w:rsidRPr="00377FE5" w:rsidRDefault="006D2576" w:rsidP="006D2576">
      <w:pPr>
        <w:ind w:left="4963" w:firstLine="709"/>
        <w:jc w:val="both"/>
        <w:rPr>
          <w:sz w:val="22"/>
          <w:szCs w:val="22"/>
        </w:rPr>
      </w:pPr>
      <w:r w:rsidRPr="00377FE5">
        <w:rPr>
          <w:sz w:val="22"/>
          <w:szCs w:val="22"/>
        </w:rPr>
        <w:t>……….………………………..</w:t>
      </w:r>
    </w:p>
    <w:p w14:paraId="1E1E0C9F" w14:textId="77777777" w:rsidR="006D2576" w:rsidRPr="00377FE5" w:rsidRDefault="006D2576" w:rsidP="006D2576">
      <w:pPr>
        <w:ind w:left="5663" w:firstLine="709"/>
        <w:jc w:val="both"/>
        <w:rPr>
          <w:sz w:val="22"/>
          <w:szCs w:val="22"/>
        </w:rPr>
      </w:pPr>
      <w:r w:rsidRPr="00377FE5">
        <w:rPr>
          <w:sz w:val="22"/>
          <w:szCs w:val="22"/>
        </w:rPr>
        <w:t xml:space="preserve">podpis žadatele </w:t>
      </w:r>
    </w:p>
    <w:p w14:paraId="01D6E09E" w14:textId="77777777" w:rsidR="006D2576" w:rsidRPr="00377FE5" w:rsidRDefault="006D2576" w:rsidP="006D2576">
      <w:pPr>
        <w:rPr>
          <w:sz w:val="22"/>
          <w:szCs w:val="22"/>
        </w:rPr>
      </w:pPr>
    </w:p>
    <w:p w14:paraId="2B73D15C" w14:textId="77777777" w:rsidR="006D2576" w:rsidRPr="00377FE5" w:rsidRDefault="006D2576" w:rsidP="006D2576">
      <w:pPr>
        <w:rPr>
          <w:sz w:val="22"/>
          <w:szCs w:val="22"/>
        </w:rPr>
      </w:pPr>
    </w:p>
    <w:p w14:paraId="1533869A" w14:textId="77777777" w:rsidR="00030621" w:rsidRPr="006D2576" w:rsidRDefault="00030621" w:rsidP="006D2576"/>
    <w:sectPr w:rsidR="00030621" w:rsidRPr="006D2576">
      <w:footerReference w:type="default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75F4" w14:textId="77777777" w:rsidR="000B5E84" w:rsidRDefault="000B5E84">
      <w:r>
        <w:separator/>
      </w:r>
    </w:p>
  </w:endnote>
  <w:endnote w:type="continuationSeparator" w:id="0">
    <w:p w14:paraId="30BDC18E" w14:textId="77777777" w:rsidR="000B5E84" w:rsidRDefault="000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B0E" w14:textId="77777777" w:rsidR="00030621" w:rsidRDefault="00030621" w:rsidP="00030621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3F34">
      <w:rPr>
        <w:rStyle w:val="slostrnky"/>
        <w:noProof/>
      </w:rPr>
      <w:t>3</w:t>
    </w:r>
    <w:r>
      <w:rPr>
        <w:rStyle w:val="slostrnky"/>
      </w:rPr>
      <w:fldChar w:fldCharType="end"/>
    </w:r>
  </w:p>
  <w:p w14:paraId="135BD88E" w14:textId="77777777" w:rsidR="00030621" w:rsidRDefault="00030621" w:rsidP="00030621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2B15" w14:textId="77777777" w:rsidR="000B5E84" w:rsidRDefault="000B5E84">
      <w:r>
        <w:separator/>
      </w:r>
    </w:p>
  </w:footnote>
  <w:footnote w:type="continuationSeparator" w:id="0">
    <w:p w14:paraId="5A44DC30" w14:textId="77777777" w:rsidR="000B5E84" w:rsidRDefault="000B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1"/>
    <w:rsid w:val="00030621"/>
    <w:rsid w:val="000B5E84"/>
    <w:rsid w:val="000D2D48"/>
    <w:rsid w:val="001A1CD4"/>
    <w:rsid w:val="001A7CCF"/>
    <w:rsid w:val="002E46F0"/>
    <w:rsid w:val="00336EB8"/>
    <w:rsid w:val="0036053B"/>
    <w:rsid w:val="00443FA1"/>
    <w:rsid w:val="00464EB8"/>
    <w:rsid w:val="004F3BA7"/>
    <w:rsid w:val="005B66C7"/>
    <w:rsid w:val="005F75DA"/>
    <w:rsid w:val="00621083"/>
    <w:rsid w:val="00635620"/>
    <w:rsid w:val="006D2576"/>
    <w:rsid w:val="007247B7"/>
    <w:rsid w:val="007B1DC5"/>
    <w:rsid w:val="007B6827"/>
    <w:rsid w:val="0081689A"/>
    <w:rsid w:val="00853BFB"/>
    <w:rsid w:val="008C4E0D"/>
    <w:rsid w:val="00902D33"/>
    <w:rsid w:val="009601FC"/>
    <w:rsid w:val="009C717A"/>
    <w:rsid w:val="00A57B47"/>
    <w:rsid w:val="00B61972"/>
    <w:rsid w:val="00BB3F34"/>
    <w:rsid w:val="00C564D5"/>
    <w:rsid w:val="00CC19F9"/>
    <w:rsid w:val="00CE3648"/>
    <w:rsid w:val="00D369A7"/>
    <w:rsid w:val="00D40F9B"/>
    <w:rsid w:val="00D42674"/>
    <w:rsid w:val="00E33CAD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20DA0"/>
  <w15:chartTrackingRefBased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0621"/>
  </w:style>
  <w:style w:type="paragraph" w:styleId="Nadpis5">
    <w:name w:val="heading 5"/>
    <w:basedOn w:val="Normln"/>
    <w:next w:val="Normln"/>
    <w:link w:val="Nadpis5Char"/>
    <w:qFormat/>
    <w:rsid w:val="00030621"/>
    <w:pPr>
      <w:keepNext/>
      <w:outlineLvl w:val="4"/>
    </w:pPr>
    <w:rPr>
      <w:b/>
      <w:bCs/>
      <w:sz w:val="18"/>
      <w:szCs w:val="18"/>
    </w:rPr>
  </w:style>
  <w:style w:type="paragraph" w:styleId="Nadpis6">
    <w:name w:val="heading 6"/>
    <w:basedOn w:val="Normln"/>
    <w:next w:val="Normln"/>
    <w:link w:val="Nadpis6Char"/>
    <w:qFormat/>
    <w:rsid w:val="00030621"/>
    <w:pPr>
      <w:keepNext/>
      <w:outlineLvl w:val="5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030621"/>
    <w:rPr>
      <w:i/>
      <w:iCs/>
      <w:sz w:val="18"/>
      <w:szCs w:val="18"/>
    </w:rPr>
  </w:style>
  <w:style w:type="paragraph" w:styleId="Zpat">
    <w:name w:val="footer"/>
    <w:basedOn w:val="Normln"/>
    <w:rsid w:val="000306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0621"/>
  </w:style>
  <w:style w:type="character" w:styleId="Hypertextovodkaz">
    <w:name w:val="Hyperlink"/>
    <w:rsid w:val="00443FA1"/>
    <w:rPr>
      <w:color w:val="0563C1"/>
      <w:u w:val="single"/>
    </w:rPr>
  </w:style>
  <w:style w:type="character" w:customStyle="1" w:styleId="Nadpis5Char">
    <w:name w:val="Nadpis 5 Char"/>
    <w:link w:val="Nadpis5"/>
    <w:rsid w:val="006D2576"/>
    <w:rPr>
      <w:b/>
      <w:bCs/>
      <w:sz w:val="18"/>
      <w:szCs w:val="18"/>
    </w:rPr>
  </w:style>
  <w:style w:type="character" w:customStyle="1" w:styleId="Nadpis6Char">
    <w:name w:val="Nadpis 6 Char"/>
    <w:link w:val="Nadpis6"/>
    <w:rsid w:val="006D2576"/>
    <w:rPr>
      <w:b/>
      <w:bCs/>
      <w:u w:val="single"/>
    </w:rPr>
  </w:style>
  <w:style w:type="character" w:customStyle="1" w:styleId="ZkladntextodsazenChar">
    <w:name w:val="Základní text odsazený Char"/>
    <w:link w:val="Zkladntextodsazen"/>
    <w:rsid w:val="006D2576"/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uderova.katerina@mub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erova.katerina@mub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Bohumín</vt:lpstr>
    </vt:vector>
  </TitlesOfParts>
  <Company>doma</Company>
  <LinksUpToDate>false</LinksUpToDate>
  <CharactersWithSpaces>5401</CharactersWithSpaces>
  <SharedDoc>false</SharedDoc>
  <HLinks>
    <vt:vector size="12" baseType="variant">
      <vt:variant>
        <vt:i4>1048686</vt:i4>
      </vt:variant>
      <vt:variant>
        <vt:i4>3</vt:i4>
      </vt:variant>
      <vt:variant>
        <vt:i4>0</vt:i4>
      </vt:variant>
      <vt:variant>
        <vt:i4>5</vt:i4>
      </vt:variant>
      <vt:variant>
        <vt:lpwstr>mailto:kuderova.katerina@mubo.cz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mailto:kuderova.katerina@mubo.cz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Bohumín</dc:title>
  <dc:subject/>
  <dc:creator>rene</dc:creator>
  <cp:keywords/>
  <dc:description/>
  <cp:lastModifiedBy>Franko Marián</cp:lastModifiedBy>
  <cp:revision>2</cp:revision>
  <cp:lastPrinted>2013-06-04T06:22:00Z</cp:lastPrinted>
  <dcterms:created xsi:type="dcterms:W3CDTF">2021-05-19T13:03:00Z</dcterms:created>
  <dcterms:modified xsi:type="dcterms:W3CDTF">2021-05-19T13:03:00Z</dcterms:modified>
</cp:coreProperties>
</file>