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F698" w14:textId="77777777" w:rsidR="009C336F" w:rsidRPr="00B53327" w:rsidRDefault="009C336F" w:rsidP="0063145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Příloha č.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 vyhlášce č. 503/2006 Sb.</w:t>
      </w:r>
    </w:p>
    <w:p w14:paraId="233CF5EB" w14:textId="77777777" w:rsidR="009C336F" w:rsidRPr="00B53327" w:rsidRDefault="009C336F" w:rsidP="00631459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Adresa příslušného úřadu </w:t>
      </w:r>
    </w:p>
    <w:p w14:paraId="74B303E5" w14:textId="77777777" w:rsidR="009C336F" w:rsidRPr="00B53327" w:rsidRDefault="009C336F" w:rsidP="00631459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Úřad: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Obecní úřad Dolní Lutyně</w:t>
      </w:r>
    </w:p>
    <w:p w14:paraId="12A96BFE" w14:textId="77777777" w:rsidR="009C336F" w:rsidRPr="00B53327" w:rsidRDefault="009C336F" w:rsidP="00631459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Ulice: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Třanovského 10</w:t>
      </w:r>
    </w:p>
    <w:p w14:paraId="08A0B63C" w14:textId="77777777" w:rsidR="009C336F" w:rsidRPr="00B53327" w:rsidRDefault="009C336F" w:rsidP="00631459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PSČ, obec: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735 53 Dolní Lutyně</w:t>
      </w:r>
    </w:p>
    <w:p w14:paraId="187BCFCD" w14:textId="77777777" w:rsidR="009C336F" w:rsidRPr="00B53327" w:rsidRDefault="009C336F" w:rsidP="00631459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</w:p>
    <w:p w14:paraId="60DFA132" w14:textId="77777777" w:rsidR="009C336F" w:rsidRPr="00B53327" w:rsidRDefault="009C336F" w:rsidP="002F5282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Věc: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327">
        <w:rPr>
          <w:rFonts w:ascii="Times New Roman tucné" w:hAnsi="Times New Roman tucné" w:cs="Times New Roman tucné"/>
          <w:b/>
          <w:bCs/>
          <w:caps/>
          <w:color w:val="000000"/>
          <w:sz w:val="28"/>
          <w:szCs w:val="28"/>
        </w:rPr>
        <w:t>ŽÁDOST O VYDÁNÍ ROZHODNUTÍ O ZMĚNĚ VYUŽITÍ ÚZEMÍ</w:t>
      </w:r>
    </w:p>
    <w:p w14:paraId="7E37DE11" w14:textId="77777777" w:rsidR="009C336F" w:rsidRPr="00B53327" w:rsidRDefault="009C336F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="004E6081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="004E6081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v územním řízení </w:t>
      </w:r>
    </w:p>
    <w:p w14:paraId="404F2963" w14:textId="77777777" w:rsidR="009C336F" w:rsidRPr="00B53327" w:rsidRDefault="009C336F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="004E6081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="004E6081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ve zjednodušeném územním řízení</w:t>
      </w:r>
    </w:p>
    <w:p w14:paraId="37F39481" w14:textId="77777777" w:rsidR="009C336F" w:rsidRPr="00B53327" w:rsidRDefault="009C336F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="004E6081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="004E6081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v územním řízení s posouzením vlivů na životní prostředí</w:t>
      </w:r>
    </w:p>
    <w:p w14:paraId="1694F507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8D10D" w14:textId="77777777" w:rsidR="009C336F" w:rsidRPr="00B53327" w:rsidRDefault="009C336F" w:rsidP="002F5282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podle ustanovení § 86 ve spojení s § 80, 85 a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94a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zákona č. 183/2006 Sb., o územním plánování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stavebním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řádu (stavební zákon), a § 4 a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13b vyhlášky č. 503/2006 Sb., o podrobnější úpravě územního rozhodování, územního opatření a stavebního řádu.</w:t>
      </w:r>
    </w:p>
    <w:p w14:paraId="7AC8D2CF" w14:textId="77777777" w:rsidR="009C336F" w:rsidRPr="00B53327" w:rsidRDefault="009C336F" w:rsidP="002F5282">
      <w:pPr>
        <w:spacing w:before="8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A</w:t>
      </w:r>
    </w:p>
    <w:p w14:paraId="054C4F68" w14:textId="77777777" w:rsidR="009C336F" w:rsidRPr="00B53327" w:rsidRDefault="009C336F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Základní údaje o změně využití území</w:t>
      </w:r>
    </w:p>
    <w:p w14:paraId="5B8EF42A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(druh, stávající účel, nový účel, celková výměra)</w:t>
      </w:r>
    </w:p>
    <w:p w14:paraId="1639CF9E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42DEAA81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33FE2FD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4F3F2BA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4DB3BC49" w14:textId="77777777" w:rsidR="009C336F" w:rsidRPr="00B53327" w:rsidRDefault="009C336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4B19F6" w14:textId="77777777" w:rsidR="009C336F" w:rsidRPr="00B53327" w:rsidRDefault="009C336F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Pozemky, na kterých bude změna využití provedena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60"/>
        <w:gridCol w:w="2268"/>
        <w:gridCol w:w="1147"/>
        <w:gridCol w:w="3827"/>
        <w:gridCol w:w="992"/>
      </w:tblGrid>
      <w:tr w:rsidR="009C336F" w:rsidRPr="008556B1" w14:paraId="79FC850F" w14:textId="77777777">
        <w:trPr>
          <w:cantSplit/>
          <w:trHeight w:val="400"/>
          <w:jc w:val="center"/>
        </w:trPr>
        <w:tc>
          <w:tcPr>
            <w:tcW w:w="1560" w:type="dxa"/>
            <w:vAlign w:val="bottom"/>
          </w:tcPr>
          <w:p w14:paraId="732F92E2" w14:textId="77777777" w:rsidR="009C336F" w:rsidRPr="00B53327" w:rsidRDefault="009C336F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obec</w:t>
            </w:r>
          </w:p>
        </w:tc>
        <w:tc>
          <w:tcPr>
            <w:tcW w:w="2268" w:type="dxa"/>
            <w:vAlign w:val="center"/>
          </w:tcPr>
          <w:p w14:paraId="0322E1DE" w14:textId="77777777" w:rsidR="009C336F" w:rsidRPr="00B53327" w:rsidRDefault="009C336F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katastrální území</w:t>
            </w:r>
          </w:p>
        </w:tc>
        <w:tc>
          <w:tcPr>
            <w:tcW w:w="1147" w:type="dxa"/>
            <w:vAlign w:val="center"/>
          </w:tcPr>
          <w:p w14:paraId="6C3FAC21" w14:textId="77777777" w:rsidR="009C336F" w:rsidRPr="00B53327" w:rsidRDefault="009C336F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parcelní č.</w:t>
            </w:r>
          </w:p>
        </w:tc>
        <w:tc>
          <w:tcPr>
            <w:tcW w:w="3827" w:type="dxa"/>
            <w:vAlign w:val="center"/>
          </w:tcPr>
          <w:p w14:paraId="61BB6DD1" w14:textId="77777777" w:rsidR="009C336F" w:rsidRPr="00B53327" w:rsidRDefault="009C336F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druh pozemku podle katastru nemovitostí</w:t>
            </w:r>
          </w:p>
        </w:tc>
        <w:tc>
          <w:tcPr>
            <w:tcW w:w="992" w:type="dxa"/>
            <w:vAlign w:val="center"/>
          </w:tcPr>
          <w:p w14:paraId="6E70D732" w14:textId="77777777" w:rsidR="009C336F" w:rsidRPr="00B53327" w:rsidRDefault="009C336F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Výměra</w:t>
            </w:r>
          </w:p>
        </w:tc>
      </w:tr>
      <w:tr w:rsidR="009C336F" w:rsidRPr="008556B1" w14:paraId="5ECAF8DC" w14:textId="77777777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14:paraId="67897FDE" w14:textId="77777777" w:rsidR="009C336F" w:rsidRPr="00B53327" w:rsidRDefault="009C336F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FB4563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62A1A35B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14:paraId="6E04C355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7C67596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2399CFF0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36F" w:rsidRPr="008556B1" w14:paraId="39360570" w14:textId="77777777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14:paraId="2BBA057C" w14:textId="77777777" w:rsidR="009C336F" w:rsidRPr="00B53327" w:rsidRDefault="009C336F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713FAA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05A41987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14:paraId="03740F70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1680E26E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697B45EA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36F" w:rsidRPr="008556B1" w14:paraId="696C4370" w14:textId="77777777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14:paraId="687B74F3" w14:textId="77777777" w:rsidR="009C336F" w:rsidRPr="00B53327" w:rsidRDefault="009C336F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427141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06FFC8CC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14:paraId="1DC6E918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72E8ECEC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6CD60434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36F" w:rsidRPr="008556B1" w14:paraId="47EE8FF1" w14:textId="77777777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14:paraId="796405F6" w14:textId="77777777" w:rsidR="009C336F" w:rsidRPr="00B53327" w:rsidRDefault="009C336F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45AC40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44EDCCB8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14:paraId="71D394E5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5D03FE2A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D3A7D87" w14:textId="77777777" w:rsidR="009C336F" w:rsidRPr="00B53327" w:rsidRDefault="009C336F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14D99C" w14:textId="77777777" w:rsidR="009C336F" w:rsidRPr="00B53327" w:rsidRDefault="009C336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ano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14:paraId="08ECECF9" w14:textId="77777777" w:rsidR="009C336F" w:rsidRDefault="009C336F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4BC1E3" w14:textId="77777777" w:rsidR="009C336F" w:rsidRDefault="009C336F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59C222" w14:textId="77777777" w:rsidR="009C336F" w:rsidRPr="00B53327" w:rsidRDefault="009C336F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 Identifikační údaje žadatele</w:t>
      </w:r>
    </w:p>
    <w:p w14:paraId="337973AF" w14:textId="77777777" w:rsidR="009C336F" w:rsidRPr="00B53327" w:rsidRDefault="009C336F" w:rsidP="002F528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14:paraId="5557D88A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61B096A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644F4D5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4E717A9A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2793D16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telefon: 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</w:p>
    <w:p w14:paraId="30295859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 / e-mail: 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…………………………………………………………….</w:t>
      </w:r>
    </w:p>
    <w:p w14:paraId="3D2F22C7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Datová schránka: …………….........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</w:p>
    <w:p w14:paraId="5455FAF7" w14:textId="77777777" w:rsidR="009C336F" w:rsidRPr="00B53327" w:rsidRDefault="009C336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89CB4C" w14:textId="77777777" w:rsidR="009C336F" w:rsidRPr="00B53327" w:rsidRDefault="009C336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Žádá-li o vydání rozhodnutí více žadatelů, připojují se údaje obsažené v tomto bodě v samostatné příloze:</w:t>
      </w:r>
    </w:p>
    <w:p w14:paraId="1E48D5DD" w14:textId="77777777" w:rsidR="009C336F" w:rsidRPr="00B53327" w:rsidRDefault="009C336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ano             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ne</w:t>
      </w:r>
    </w:p>
    <w:p w14:paraId="6B413C0D" w14:textId="77777777" w:rsidR="009C336F" w:rsidRPr="00B53327" w:rsidRDefault="009C336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9AFFA" w14:textId="77777777" w:rsidR="009C336F" w:rsidRPr="00B53327" w:rsidRDefault="009C336F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Žadatel jedná </w:t>
      </w:r>
    </w:p>
    <w:p w14:paraId="48D0E59B" w14:textId="77777777" w:rsidR="009C336F" w:rsidRPr="00B53327" w:rsidRDefault="009C336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samostatně     </w:t>
      </w:r>
    </w:p>
    <w:p w14:paraId="110558B5" w14:textId="77777777" w:rsidR="009C336F" w:rsidRPr="00B53327" w:rsidRDefault="009C336F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 zastoupen; v případě zastoupení na základě plné moci je plná moc připojena v samostatné příloze (u fyzické osoby se uvede jméno, příjmení, datum narození, místo trvalého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pobytu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14:paraId="1528D2BA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5A28DB2C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6C6D0A43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E2FA008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741B17C3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</w:t>
      </w:r>
      <w:r>
        <w:rPr>
          <w:rFonts w:ascii="Times New Roman" w:hAnsi="Times New Roman" w:cs="Times New Roman"/>
          <w:color w:val="000000"/>
          <w:sz w:val="24"/>
          <w:szCs w:val="24"/>
        </w:rPr>
        <w:t>lefon: 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4E6B9145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 / e-mail: ………………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</w:t>
      </w:r>
    </w:p>
    <w:p w14:paraId="0FB0E09B" w14:textId="77777777" w:rsidR="009C336F" w:rsidRPr="00B53327" w:rsidRDefault="009C33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Datová schránka: ………………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</w:p>
    <w:p w14:paraId="0FA55A4D" w14:textId="77777777" w:rsidR="009C336F" w:rsidRDefault="009C336F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F418" w14:textId="77777777" w:rsidR="009C336F" w:rsidRDefault="009C336F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F2186F" w14:textId="77777777" w:rsidR="009C336F" w:rsidRDefault="009C336F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A01A63" w14:textId="77777777" w:rsidR="009C336F" w:rsidRPr="00B53327" w:rsidRDefault="009C336F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212D6B" w14:textId="77777777" w:rsidR="009C336F" w:rsidRPr="00B53327" w:rsidRDefault="009C336F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V. Posouzení vlivu změny využití území na životní prostředí</w:t>
      </w:r>
    </w:p>
    <w:p w14:paraId="60D8399C" w14:textId="77777777" w:rsidR="009C336F" w:rsidRPr="00B53327" w:rsidRDefault="009C336F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změna využití území </w:t>
      </w:r>
      <w:r w:rsidRPr="00B62695">
        <w:rPr>
          <w:rFonts w:ascii="Times New Roman" w:hAnsi="Times New Roman" w:cs="Times New Roman"/>
          <w:color w:val="000000"/>
          <w:sz w:val="24"/>
          <w:szCs w:val="24"/>
          <w:u w:val="single"/>
        </w:rPr>
        <w:t>nevyžaduje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posouzení jejích vlivů na životní prostředí: </w:t>
      </w:r>
    </w:p>
    <w:p w14:paraId="62270A69" w14:textId="77777777" w:rsidR="009C336F" w:rsidRDefault="009C336F" w:rsidP="002F5282">
      <w:pPr>
        <w:tabs>
          <w:tab w:val="left" w:pos="426"/>
          <w:tab w:val="left" w:pos="709"/>
        </w:tabs>
        <w:spacing w:before="60"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na změnu využití území se nevztahuje zákon č. 100/2001 Sb. ani § 45h a 45i zák. č. 114/1992 Sb.</w:t>
      </w:r>
    </w:p>
    <w:p w14:paraId="0EC737D6" w14:textId="77777777" w:rsidR="009C336F" w:rsidRPr="000B2D34" w:rsidRDefault="009C336F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stanovisko orgánu ochrany </w:t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t>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14:paraId="0BB5D07B" w14:textId="77777777" w:rsidR="009C336F" w:rsidRPr="000B2D34" w:rsidRDefault="009C336F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D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t xml:space="preserve"> sdělení příslušného úřadu, že změna využití území, která je podlimitním záměrem, nepodléhá zjišťovacímu řízení, je-li podle zákona č. 100/2001 Sb., vyžadováno</w:t>
      </w:r>
    </w:p>
    <w:p w14:paraId="590BB9F3" w14:textId="77777777" w:rsidR="009C336F" w:rsidRPr="000B2D34" w:rsidRDefault="009C336F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D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t xml:space="preserve"> závěr zjišťovacího řízení, kterým se stanoví, že změna využití území nemůže mít významný vliv na životní prostředí, pokud je vyžadován podle zákona č. 100/2001 Sb.</w:t>
      </w:r>
    </w:p>
    <w:p w14:paraId="31E9931E" w14:textId="77777777" w:rsidR="009C336F" w:rsidRPr="000B2D34" w:rsidRDefault="009C336F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D34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změna využití území </w:t>
      </w:r>
      <w:r w:rsidRPr="000B2D34">
        <w:rPr>
          <w:rFonts w:ascii="Times New Roman" w:hAnsi="Times New Roman" w:cs="Times New Roman"/>
          <w:color w:val="000000"/>
          <w:sz w:val="24"/>
          <w:szCs w:val="24"/>
          <w:u w:val="single"/>
        </w:rPr>
        <w:t>vyžaduje</w:t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t xml:space="preserve"> posouzení jejích vlivů na životní prostředí: </w:t>
      </w:r>
    </w:p>
    <w:p w14:paraId="68BDB8B1" w14:textId="77777777" w:rsidR="009C336F" w:rsidRPr="000B2D34" w:rsidRDefault="009C336F" w:rsidP="00846761">
      <w:pPr>
        <w:tabs>
          <w:tab w:val="left" w:pos="426"/>
          <w:tab w:val="left" w:pos="851"/>
        </w:tabs>
        <w:spacing w:before="6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D34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t xml:space="preserve">  změna využití území byla posouzena před podáním žádosti o vydání rozhodnutí – žadatel doloží závazné stanovisko k posouzení vlivů provedení záměru na životní prostředí</w:t>
      </w:r>
    </w:p>
    <w:p w14:paraId="5163537D" w14:textId="77777777" w:rsidR="009C336F" w:rsidRPr="000B2D34" w:rsidRDefault="009C336F" w:rsidP="002F5282">
      <w:pPr>
        <w:tabs>
          <w:tab w:val="left" w:pos="426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D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t xml:space="preserve">  změna využití území byla posouzena před podáním žádosti o vydání rozhodnutí – žadatel doloží verifikační závazné stanovisko podle § 9a odst. 1 zákona č. 100/2001 Sb. </w:t>
      </w:r>
    </w:p>
    <w:p w14:paraId="6A86BF8B" w14:textId="77777777" w:rsidR="009C336F" w:rsidRDefault="009C336F" w:rsidP="00846761">
      <w:pPr>
        <w:tabs>
          <w:tab w:val="left" w:pos="426"/>
          <w:tab w:val="left" w:pos="851"/>
        </w:tabs>
        <w:spacing w:before="60"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0B2D34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E6081">
        <w:rPr>
          <w:rFonts w:ascii="Times New Roman" w:hAnsi="Times New Roman" w:cs="Times New Roman"/>
          <w:color w:val="000000"/>
          <w:sz w:val="24"/>
          <w:szCs w:val="24"/>
        </w:rPr>
      </w:r>
      <w:r w:rsidR="004E608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t xml:space="preserve">   změna využití území bude posouzena souběžně s územním řízením – žadatel předloží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t>současně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D34">
        <w:rPr>
          <w:rFonts w:ascii="Times New Roman" w:hAnsi="Times New Roman" w:cs="Times New Roman"/>
          <w:color w:val="000000"/>
          <w:sz w:val="24"/>
          <w:szCs w:val="24"/>
        </w:rPr>
        <w:t>dokumentaci vlivů záměru na životní prostředí</w:t>
      </w:r>
    </w:p>
    <w:p w14:paraId="4E6F2F3B" w14:textId="77777777" w:rsidR="009C336F" w:rsidRDefault="009C336F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3CE51" w14:textId="77777777" w:rsidR="009C336F" w:rsidRDefault="009C336F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BEB1C5" w14:textId="77777777" w:rsidR="009C336F" w:rsidRDefault="009C336F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B6C330" w14:textId="77777777" w:rsidR="009C336F" w:rsidRDefault="009C336F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ABC24" w14:textId="77777777" w:rsidR="009C336F" w:rsidRPr="00B53327" w:rsidRDefault="009C336F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0714C" w14:textId="77777777" w:rsidR="009C336F" w:rsidRPr="00B53327" w:rsidRDefault="009C336F" w:rsidP="002F528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.…....…….</w:t>
      </w:r>
    </w:p>
    <w:p w14:paraId="71C71745" w14:textId="77777777" w:rsidR="009C336F" w:rsidRDefault="009C336F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4A7C7" w14:textId="77777777" w:rsidR="009C336F" w:rsidRDefault="009C336F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57075" w14:textId="77777777" w:rsidR="009C336F" w:rsidRPr="00B53327" w:rsidRDefault="009C336F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81963" w14:textId="77777777" w:rsidR="009C336F" w:rsidRPr="00B53327" w:rsidRDefault="009C336F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62BF7D" w14:textId="77777777" w:rsidR="009C336F" w:rsidRPr="00B53327" w:rsidRDefault="009C336F" w:rsidP="002F5282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1F58CDB1" w14:textId="77777777" w:rsidR="009C336F" w:rsidRPr="00B53327" w:rsidRDefault="009C336F" w:rsidP="002F5282">
      <w:pPr>
        <w:spacing w:after="0" w:line="240" w:lineRule="auto"/>
        <w:ind w:left="6521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podpis</w:t>
      </w:r>
    </w:p>
    <w:p w14:paraId="2CD7CA61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7BC53A" w14:textId="77777777" w:rsidR="009C336F" w:rsidRPr="00B53327" w:rsidRDefault="009C336F" w:rsidP="002F5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B</w:t>
      </w:r>
    </w:p>
    <w:p w14:paraId="404A21AE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FAE15B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územního rozhodnutí v územním řízení:</w:t>
      </w:r>
    </w:p>
    <w:p w14:paraId="11A45566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8928"/>
      </w:tblGrid>
      <w:tr w:rsidR="009C336F" w:rsidRPr="008556B1" w14:paraId="651A1056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86CEEE9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36165E13" w14:textId="77777777" w:rsidR="009C336F" w:rsidRPr="00B53327" w:rsidRDefault="009C336F" w:rsidP="00643166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Není-li žadatel vlastníkem pozemku nebo stavby a není-li oprávněn ze služebnosti nebo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1323DB4B" w14:textId="77777777" w:rsidR="009C336F" w:rsidRPr="00B53327" w:rsidRDefault="009C336F" w:rsidP="002F528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14:paraId="61A07E4C" w14:textId="77777777" w:rsidR="009C336F" w:rsidRPr="00B53327" w:rsidRDefault="009C336F" w:rsidP="002F528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9C336F" w:rsidRPr="008556B1" w14:paraId="157007BA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3F18E35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54E94E5C" w14:textId="77777777" w:rsidR="009C336F" w:rsidRPr="00B53327" w:rsidRDefault="009C336F" w:rsidP="00643166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9C336F" w:rsidRPr="008556B1" w14:paraId="4EDAE90B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5E5180E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40D88E61" w14:textId="77777777" w:rsidR="009C336F" w:rsidRPr="00B53327" w:rsidRDefault="009C336F" w:rsidP="00643166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9C336F" w:rsidRPr="008556B1" w14:paraId="6CBCAD99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F2B219D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74B55CF9" w14:textId="77777777" w:rsidR="009C336F" w:rsidRPr="00B53327" w:rsidRDefault="009C336F" w:rsidP="00643166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9C336F" w:rsidRPr="008556B1" w14:paraId="1A30ADCD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D5CAB37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07210E5D" w14:textId="77777777" w:rsidR="009C336F" w:rsidRPr="002B2B06" w:rsidRDefault="009C336F" w:rsidP="00643166">
            <w:pPr>
              <w:pStyle w:val="Odstavecseseznamem"/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 podle přílohy č. 6 vyhlášky č. 499/2006 Sb.</w:t>
            </w:r>
          </w:p>
        </w:tc>
      </w:tr>
      <w:tr w:rsidR="009C336F" w:rsidRPr="008556B1" w14:paraId="477A42E3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88844CC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7EC43034" w14:textId="77777777" w:rsidR="009C336F" w:rsidRPr="00B53327" w:rsidRDefault="009C336F" w:rsidP="00643166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Smlouvy s příslušnými vlastníky veřejné dopravní a technické infrastruktury, vyžaduje-li záměr vybudování nové nebo úpravu stávající veřejné dopravní a technické infrastruktury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336F" w:rsidRPr="008556B1" w14:paraId="1312A090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864CC04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0DF38F38" w14:textId="77777777" w:rsidR="009C336F" w:rsidRPr="002F225B" w:rsidRDefault="009C336F" w:rsidP="00643166">
            <w:pPr>
              <w:pStyle w:val="Odstavecseseznamem"/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Pokud změna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využití území </w:t>
            </w:r>
            <w:r w:rsidRPr="0067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nevyžaduje posouzení jejích vlivů na životní prostředí</w:t>
            </w:r>
          </w:p>
          <w:p w14:paraId="53CA220C" w14:textId="77777777" w:rsidR="009C336F" w:rsidRPr="000B2D34" w:rsidRDefault="009C336F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s</w:t>
            </w:r>
            <w:r w:rsidRPr="004D3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tanovisko orgánu ochrany </w:t>
            </w:r>
            <w:r w:rsidRPr="000B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0C8903E0" w14:textId="77777777" w:rsidR="009C336F" w:rsidRPr="000B2D34" w:rsidRDefault="009C336F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 vyžadováno, nebo</w:t>
            </w:r>
          </w:p>
          <w:p w14:paraId="7F664FDC" w14:textId="77777777" w:rsidR="009C336F" w:rsidRPr="00B53327" w:rsidRDefault="009C336F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</w:p>
        </w:tc>
      </w:tr>
      <w:tr w:rsidR="009C336F" w:rsidRPr="008556B1" w14:paraId="57FEB68F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CA66EAE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27F0F629" w14:textId="77777777" w:rsidR="009C336F" w:rsidRPr="00B53327" w:rsidRDefault="009C336F" w:rsidP="00643166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14:paraId="62203A6A" w14:textId="77777777" w:rsidR="009C336F" w:rsidRPr="00B53327" w:rsidRDefault="009C336F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II. žádosti</w:t>
            </w:r>
          </w:p>
          <w:p w14:paraId="096DE534" w14:textId="77777777" w:rsidR="009C336F" w:rsidRPr="00B53327" w:rsidRDefault="009C336F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bodu III. žádosti</w:t>
            </w:r>
          </w:p>
        </w:tc>
      </w:tr>
    </w:tbl>
    <w:p w14:paraId="61AE6E67" w14:textId="77777777" w:rsidR="009C336F" w:rsidRPr="00B53327" w:rsidRDefault="009C336F" w:rsidP="002F528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CE592E" w14:textId="77777777" w:rsidR="009C336F" w:rsidRPr="00B53327" w:rsidRDefault="009C336F" w:rsidP="002F5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C</w:t>
      </w:r>
    </w:p>
    <w:p w14:paraId="36402BE7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10FDD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územního rozhodnutí ve zjednodušeném územním řízení:</w:t>
      </w:r>
    </w:p>
    <w:p w14:paraId="132A6E0D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8928"/>
      </w:tblGrid>
      <w:tr w:rsidR="009C336F" w:rsidRPr="008556B1" w14:paraId="39A0D2FB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DCC9740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0CD36ABD" w14:textId="77777777" w:rsidR="009C336F" w:rsidRPr="00B53327" w:rsidRDefault="009C336F" w:rsidP="00643166">
            <w:pPr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Není-li žadatel vlastníkem pozemku nebo stavby a není-li oprávněn ze služebnosti nebo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25B28B23" w14:textId="77777777" w:rsidR="009C336F" w:rsidRPr="00B53327" w:rsidRDefault="009C336F" w:rsidP="002F5282">
            <w:pPr>
              <w:spacing w:before="60"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14:paraId="4D907337" w14:textId="77777777" w:rsidR="009C336F" w:rsidRPr="00B53327" w:rsidRDefault="009C336F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40"/>
              <w:jc w:val="both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9C336F" w:rsidRPr="008556B1" w14:paraId="1A6225AB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9CAC464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22DD2F09" w14:textId="77777777" w:rsidR="009C336F" w:rsidRPr="00B53327" w:rsidRDefault="009C336F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9C336F" w:rsidRPr="008556B1" w14:paraId="25DED25A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24BC9D8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708B2A33" w14:textId="77777777" w:rsidR="009C336F" w:rsidRPr="00B53327" w:rsidRDefault="009C336F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9C336F" w:rsidRPr="008556B1" w14:paraId="151C0825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03888DB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43E7224F" w14:textId="77777777" w:rsidR="009C336F" w:rsidRPr="00B53327" w:rsidRDefault="009C336F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9C336F" w:rsidRPr="008556B1" w14:paraId="662939E1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F7125F1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2C978B9" w14:textId="77777777" w:rsidR="009C336F" w:rsidRPr="002B2B06" w:rsidRDefault="009C336F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 podle přílohy č. 6 vyhlášky č. 499/2006 Sb.</w:t>
            </w:r>
          </w:p>
        </w:tc>
      </w:tr>
      <w:tr w:rsidR="009C336F" w:rsidRPr="008556B1" w14:paraId="7A9209B4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69E636C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  <w:p w14:paraId="15591BA6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6867AFC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8DA8E" w14:textId="77777777" w:rsidR="009C336F" w:rsidRPr="00B53327" w:rsidRDefault="009C336F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  <w:p w14:paraId="7A555E96" w14:textId="77777777" w:rsidR="009C336F" w:rsidRPr="002B17A8" w:rsidRDefault="009C336F" w:rsidP="00643166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B1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okud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změna využití území</w:t>
            </w:r>
            <w:r w:rsidRPr="002B1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nevyžaduje posouzení jejích vlivů na životní prostředí a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2B1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tahuje se na ni zákon č. 100/2001 Sb. nebo § 45h a 45i zákona č. 114/1992 Sb.</w:t>
            </w:r>
          </w:p>
          <w:p w14:paraId="381A9B00" w14:textId="77777777" w:rsidR="009C336F" w:rsidRPr="000B2D34" w:rsidRDefault="009C336F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stanovisko orgánu ochrany přírody </w:t>
            </w:r>
            <w:r w:rsidRPr="000B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6FB9283D" w14:textId="77777777" w:rsidR="009C336F" w:rsidRPr="000B2D34" w:rsidRDefault="009C336F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sdělení příslušného úřadu, že změna využití území, která je podlimitním záměrem, nepodléhá zjišťovacímu řízení, je-li podle zákona č. 100/2001 Sb. vyžadováno, nebo</w:t>
            </w:r>
          </w:p>
          <w:p w14:paraId="2D4992D0" w14:textId="77777777" w:rsidR="009C336F" w:rsidRPr="00B53327" w:rsidRDefault="009C336F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závěr zjišťovacího řízení, že změna využití území nemůže mít významný vliv na životní prostředí, pokud je vyžadován podle zákona č. 100/2001 Sb.</w:t>
            </w:r>
          </w:p>
        </w:tc>
      </w:tr>
      <w:tr w:rsidR="009C336F" w:rsidRPr="008556B1" w14:paraId="41229EE0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F8B3DEB" w14:textId="77777777" w:rsidR="009C336F" w:rsidRPr="00B53327" w:rsidRDefault="009C336F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34035" w14:textId="77777777" w:rsidR="009C336F" w:rsidRPr="00B53327" w:rsidRDefault="009C336F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14:paraId="6252F0F1" w14:textId="77777777" w:rsidR="009C336F" w:rsidRPr="00B53327" w:rsidRDefault="009C336F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II. žádosti</w:t>
            </w:r>
          </w:p>
          <w:p w14:paraId="22F23687" w14:textId="77777777" w:rsidR="009C336F" w:rsidRPr="00B53327" w:rsidRDefault="009C336F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ádosti</w:t>
            </w:r>
          </w:p>
        </w:tc>
      </w:tr>
    </w:tbl>
    <w:p w14:paraId="6835DC4D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5516982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F49A3E0" w14:textId="77777777" w:rsidR="009C336F" w:rsidRPr="00B53327" w:rsidRDefault="009C336F" w:rsidP="002F5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D</w:t>
      </w:r>
    </w:p>
    <w:p w14:paraId="5720A7C2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0A016" w14:textId="77777777" w:rsidR="009C336F" w:rsidRPr="00B53327" w:rsidRDefault="009C336F" w:rsidP="002F528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územního rozhodnutí v územním řízení s posouzením vlivů na životní prostředí</w:t>
      </w:r>
    </w:p>
    <w:p w14:paraId="509A20F7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3EF8DAE" w14:textId="77777777" w:rsidR="009C336F" w:rsidRPr="00B53327" w:rsidRDefault="009C336F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9C336F" w:rsidRPr="008556B1" w14:paraId="2EB4713B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581B1FE8" w14:textId="77777777" w:rsidR="009C336F" w:rsidRPr="00B53327" w:rsidRDefault="009C336F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23A3DD00" w14:textId="77777777" w:rsidR="009C336F" w:rsidRPr="00B53327" w:rsidRDefault="009C336F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14:paraId="60621B0B" w14:textId="77777777" w:rsidR="009C336F" w:rsidRPr="00B53327" w:rsidRDefault="009C336F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9C336F" w:rsidRPr="008556B1" w14:paraId="57844CB6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5B689E0D" w14:textId="77777777" w:rsidR="009C336F" w:rsidRPr="00B53327" w:rsidRDefault="009C336F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9C336F" w:rsidRPr="008556B1" w14:paraId="0562EBC8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097FC2DA" w14:textId="77777777" w:rsidR="009C336F" w:rsidRPr="00B53327" w:rsidRDefault="009C336F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9C336F" w:rsidRPr="008556B1" w14:paraId="66DF220A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3EFC0F2E" w14:textId="77777777" w:rsidR="009C336F" w:rsidRPr="00B53327" w:rsidRDefault="009C336F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9C336F" w:rsidRPr="008556B1" w14:paraId="70EAEE36" w14:textId="77777777">
        <w:trPr>
          <w:trHeight w:val="424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1929BAAB" w14:textId="77777777" w:rsidR="009C336F" w:rsidRPr="002B2B06" w:rsidRDefault="009C336F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Dokumentace podle přílohy č. 6 vyhlášky č. 499/2006 Sb.</w:t>
            </w:r>
          </w:p>
        </w:tc>
      </w:tr>
      <w:tr w:rsidR="009C336F" w:rsidRPr="008556B1" w14:paraId="3D8D5881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7FC18161" w14:textId="77777777" w:rsidR="009C336F" w:rsidRPr="00B53327" w:rsidRDefault="009C336F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9C336F" w:rsidRPr="008556B1" w14:paraId="12A458CF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728926D9" w14:textId="77777777" w:rsidR="009C336F" w:rsidRPr="00B53327" w:rsidRDefault="009C336F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9C336F" w:rsidRPr="008556B1" w14:paraId="160C3D86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45EFA7FC" w14:textId="77777777" w:rsidR="009C336F" w:rsidRPr="00B53327" w:rsidRDefault="009C336F" w:rsidP="002451D5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 w:rsidRPr="00EB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Dokumentace vlivů záměru na životní prostředí podle § 10 odst. 3 a přílohy č. 4 k zákonu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posuzování vlivů na životní prostředí.</w:t>
            </w:r>
          </w:p>
        </w:tc>
      </w:tr>
      <w:tr w:rsidR="009C336F" w:rsidRPr="008556B1" w14:paraId="2041C73A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6EA10263" w14:textId="77777777" w:rsidR="009C336F" w:rsidRPr="00B53327" w:rsidRDefault="009C336F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E608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Další přílohy podle části A</w:t>
            </w:r>
          </w:p>
          <w:p w14:paraId="31E57F76" w14:textId="77777777" w:rsidR="009C336F" w:rsidRPr="00B53327" w:rsidRDefault="009C336F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bodu II. žádosti</w:t>
            </w:r>
          </w:p>
          <w:p w14:paraId="4C579022" w14:textId="77777777" w:rsidR="009C336F" w:rsidRPr="00B53327" w:rsidRDefault="009C336F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E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page"/>
            </w:r>
          </w:p>
          <w:p w14:paraId="56414004" w14:textId="77777777" w:rsidR="009C336F" w:rsidRPr="00B53327" w:rsidRDefault="009C336F" w:rsidP="002F5282">
            <w:pPr>
              <w:spacing w:before="120" w:after="0" w:line="240" w:lineRule="auto"/>
              <w:ind w:left="60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36F" w:rsidRPr="008556B1" w14:paraId="7BE7B8AC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1684B385" w14:textId="77777777" w:rsidR="009C336F" w:rsidRDefault="009C336F" w:rsidP="002F528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03A4AA01" w14:textId="77777777" w:rsidR="009C336F" w:rsidRDefault="009C336F" w:rsidP="002F528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1AA43B" w14:textId="77777777" w:rsidR="009C336F" w:rsidRDefault="009C336F" w:rsidP="002F528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C1B4A4C" w14:textId="77777777" w:rsidR="009C336F" w:rsidRDefault="009C336F" w:rsidP="002F528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9C336F" w:rsidSect="00631459">
      <w:footerReference w:type="default" r:id="rId7"/>
      <w:pgSz w:w="11906" w:h="16838"/>
      <w:pgMar w:top="1134" w:right="1134" w:bottom="1134" w:left="1418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26C5" w14:textId="77777777" w:rsidR="004E6081" w:rsidRDefault="004E6081" w:rsidP="00165DCC">
      <w:pPr>
        <w:spacing w:after="0" w:line="240" w:lineRule="auto"/>
      </w:pPr>
      <w:r>
        <w:separator/>
      </w:r>
    </w:p>
  </w:endnote>
  <w:endnote w:type="continuationSeparator" w:id="0">
    <w:p w14:paraId="47FC3FE1" w14:textId="77777777" w:rsidR="004E6081" w:rsidRDefault="004E6081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c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35DB" w14:textId="77777777" w:rsidR="009C336F" w:rsidRPr="00071878" w:rsidRDefault="009C336F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071878">
      <w:rPr>
        <w:rFonts w:ascii="Times New Roman" w:hAnsi="Times New Roman" w:cs="Times New Roman"/>
        <w:sz w:val="20"/>
        <w:szCs w:val="20"/>
      </w:rPr>
      <w:fldChar w:fldCharType="begin"/>
    </w:r>
    <w:r w:rsidRPr="00071878">
      <w:rPr>
        <w:rFonts w:ascii="Times New Roman" w:hAnsi="Times New Roman" w:cs="Times New Roman"/>
        <w:sz w:val="20"/>
        <w:szCs w:val="20"/>
      </w:rPr>
      <w:instrText>PAGE   \* MERGEFORMAT</w:instrText>
    </w:r>
    <w:r w:rsidRPr="0007187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07187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733E" w14:textId="77777777" w:rsidR="004E6081" w:rsidRDefault="004E6081" w:rsidP="00165DCC">
      <w:pPr>
        <w:spacing w:after="0" w:line="240" w:lineRule="auto"/>
      </w:pPr>
      <w:r>
        <w:separator/>
      </w:r>
    </w:p>
  </w:footnote>
  <w:footnote w:type="continuationSeparator" w:id="0">
    <w:p w14:paraId="6D4A47A8" w14:textId="77777777" w:rsidR="004E6081" w:rsidRDefault="004E6081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bCs w:val="0"/>
        <w:i w:val="0"/>
        <w:iCs w:val="0"/>
        <w:color w:val="auto"/>
        <w:sz w:val="24"/>
        <w:szCs w:val="24"/>
      </w:rPr>
    </w:lvl>
  </w:abstractNum>
  <w:abstractNum w:abstractNumId="1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2D34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431E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17A8"/>
    <w:rsid w:val="002B2B06"/>
    <w:rsid w:val="002B503D"/>
    <w:rsid w:val="002C595D"/>
    <w:rsid w:val="002D0D0E"/>
    <w:rsid w:val="002D3432"/>
    <w:rsid w:val="002D5A3E"/>
    <w:rsid w:val="002D605E"/>
    <w:rsid w:val="002D783E"/>
    <w:rsid w:val="002E0D1A"/>
    <w:rsid w:val="002E2EFC"/>
    <w:rsid w:val="002E49BE"/>
    <w:rsid w:val="002E5012"/>
    <w:rsid w:val="002E6007"/>
    <w:rsid w:val="002F1CC6"/>
    <w:rsid w:val="002F225B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323D"/>
    <w:rsid w:val="004D549F"/>
    <w:rsid w:val="004D7995"/>
    <w:rsid w:val="004E6081"/>
    <w:rsid w:val="004E6350"/>
    <w:rsid w:val="004E73B4"/>
    <w:rsid w:val="004E7E71"/>
    <w:rsid w:val="004F53DC"/>
    <w:rsid w:val="004F7C79"/>
    <w:rsid w:val="00515767"/>
    <w:rsid w:val="0051583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174A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1459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77E9C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6792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6761"/>
    <w:rsid w:val="0084769D"/>
    <w:rsid w:val="008533CC"/>
    <w:rsid w:val="008556B1"/>
    <w:rsid w:val="00855B16"/>
    <w:rsid w:val="00855F38"/>
    <w:rsid w:val="00862C7E"/>
    <w:rsid w:val="00863C4B"/>
    <w:rsid w:val="00866DB3"/>
    <w:rsid w:val="008916B0"/>
    <w:rsid w:val="00892661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336F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5026"/>
    <w:rsid w:val="00A56686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24C6"/>
    <w:rsid w:val="00B53327"/>
    <w:rsid w:val="00B5483A"/>
    <w:rsid w:val="00B608CC"/>
    <w:rsid w:val="00B6237D"/>
    <w:rsid w:val="00B62695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B3C2B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10AB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2427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85358"/>
  <w15:docId w15:val="{044A668E-45F8-4E26-B884-043BD45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pPr>
      <w:spacing w:after="200" w:line="276" w:lineRule="auto"/>
    </w:pPr>
    <w:rPr>
      <w:rFonts w:eastAsia="Times New Roman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7C5646"/>
    <w:pPr>
      <w:keepNext/>
      <w:spacing w:before="240" w:after="60" w:line="240" w:lineRule="auto"/>
      <w:jc w:val="both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5646"/>
    <w:pPr>
      <w:keepNext/>
      <w:spacing w:before="240" w:after="60" w:line="240" w:lineRule="auto"/>
      <w:jc w:val="both"/>
      <w:outlineLvl w:val="1"/>
    </w:pPr>
    <w:rPr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C5646"/>
    <w:rPr>
      <w:rFonts w:ascii="Arial" w:hAnsi="Arial" w:cs="Arial"/>
      <w:b/>
      <w:bCs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564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C5646"/>
    <w:rPr>
      <w:rFonts w:eastAsia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C5646"/>
    <w:rPr>
      <w:rFonts w:eastAsia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C5646"/>
    <w:rPr>
      <w:rFonts w:eastAsia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C5646"/>
    <w:rPr>
      <w:rFonts w:eastAsia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C5646"/>
    <w:rPr>
      <w:rFonts w:eastAsia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C5646"/>
    <w:rPr>
      <w:rFonts w:ascii="Arial" w:hAnsi="Arial" w:cs="Arial"/>
      <w:sz w:val="22"/>
      <w:szCs w:val="22"/>
      <w:lang w:val="cs-CZ" w:eastAsia="cs-CZ"/>
    </w:rPr>
  </w:style>
  <w:style w:type="paragraph" w:customStyle="1" w:styleId="nadpiszkona">
    <w:name w:val="nadpis zákona"/>
    <w:basedOn w:val="Normln"/>
    <w:next w:val="Normln"/>
    <w:uiPriority w:val="99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yl1">
    <w:name w:val="Styl1"/>
    <w:basedOn w:val="Normln"/>
    <w:autoRedefine/>
    <w:uiPriority w:val="99"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5646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C5646"/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rsid w:val="007C56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2">
    <w:name w:val="Styl2"/>
    <w:basedOn w:val="Normln"/>
    <w:autoRedefine/>
    <w:uiPriority w:val="99"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2E49BE"/>
    <w:rPr>
      <w:b/>
      <w:bCs/>
      <w:color w:val="000000"/>
      <w:sz w:val="24"/>
      <w:szCs w:val="24"/>
      <w:lang w:val="cs-CZ" w:eastAsia="cs-CZ"/>
    </w:rPr>
  </w:style>
  <w:style w:type="paragraph" w:customStyle="1" w:styleId="Styl1Char">
    <w:name w:val="Styl1 Char"/>
    <w:basedOn w:val="Normln"/>
    <w:link w:val="Styl1CharChar"/>
    <w:autoRedefine/>
    <w:uiPriority w:val="99"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eastAsia="Arial"/>
      <w:b/>
      <w:bCs/>
      <w:color w:val="000000"/>
      <w:sz w:val="24"/>
      <w:szCs w:val="24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uiPriority w:val="99"/>
    <w:locked/>
    <w:rsid w:val="007C5646"/>
    <w:rPr>
      <w:lang w:val="en-US"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Arial"/>
      <w:sz w:val="20"/>
      <w:szCs w:val="20"/>
      <w:lang w:val="en-US"/>
    </w:rPr>
  </w:style>
  <w:style w:type="paragraph" w:customStyle="1" w:styleId="Textbodu">
    <w:name w:val="Text bodu"/>
    <w:basedOn w:val="Normln"/>
    <w:uiPriority w:val="99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 w:cs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5646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A84711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96B2B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96B2B"/>
    <w:rPr>
      <w:rFonts w:eastAsia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locked/>
    <w:rsid w:val="0019368D"/>
    <w:rPr>
      <w:rFonts w:ascii="Arial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eastAsia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locked/>
    <w:rsid w:val="0019368D"/>
    <w:rPr>
      <w:rFonts w:ascii="Arial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eastAsia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locked/>
    <w:rsid w:val="0019368D"/>
    <w:rPr>
      <w:rFonts w:ascii="Arial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eastAsia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uiPriority w:val="99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368D"/>
    <w:rPr>
      <w:rFonts w:ascii="Times New Roman" w:hAnsi="Times New Roman" w:cs="Times New Roman"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19368D"/>
    <w:pPr>
      <w:suppressAutoHyphens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odyTextChar1">
    <w:name w:val="Body Text Char1"/>
    <w:basedOn w:val="Standardnpsmoodstavce"/>
    <w:uiPriority w:val="99"/>
    <w:semiHidden/>
    <w:locked/>
    <w:rPr>
      <w:rFonts w:eastAsia="Times New Roman" w:cs="Times New Roman"/>
    </w:rPr>
  </w:style>
  <w:style w:type="character" w:customStyle="1" w:styleId="Char2">
    <w:name w:val="Char2"/>
    <w:basedOn w:val="Standardnpsmoodstavce"/>
    <w:uiPriority w:val="99"/>
    <w:rsid w:val="002F5282"/>
    <w:rPr>
      <w:rFonts w:cs="Times New Roman"/>
    </w:rPr>
  </w:style>
  <w:style w:type="character" w:styleId="slostrnky">
    <w:name w:val="page number"/>
    <w:basedOn w:val="Standardnpsmoodstavce"/>
    <w:uiPriority w:val="99"/>
    <w:rsid w:val="002F528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F4FC0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7F4F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2058</Words>
  <Characters>12148</Characters>
  <Application>Microsoft Office Word</Application>
  <DocSecurity>0</DocSecurity>
  <Lines>101</Lines>
  <Paragraphs>28</Paragraphs>
  <ScaleCrop>false</ScaleCrop>
  <Company>MMR</Company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Machačková</dc:creator>
  <cp:keywords/>
  <dc:description/>
  <cp:lastModifiedBy>Franko Marián</cp:lastModifiedBy>
  <cp:revision>2</cp:revision>
  <cp:lastPrinted>2018-05-24T05:25:00Z</cp:lastPrinted>
  <dcterms:created xsi:type="dcterms:W3CDTF">2021-05-19T12:44:00Z</dcterms:created>
  <dcterms:modified xsi:type="dcterms:W3CDTF">2021-05-19T12:44:00Z</dcterms:modified>
</cp:coreProperties>
</file>