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37E8" w14:textId="77777777" w:rsidR="00F33789" w:rsidRPr="00B53327" w:rsidRDefault="00F33789" w:rsidP="00EA59AF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Příloha č.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 vyhlášce č. 503/2006 Sb.</w:t>
      </w:r>
    </w:p>
    <w:p w14:paraId="112E7B27" w14:textId="77777777" w:rsidR="00F33789" w:rsidRPr="003A6251" w:rsidRDefault="00F33789" w:rsidP="002F528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F373FAA" w14:textId="77777777" w:rsidR="00F33789" w:rsidRPr="00B53327" w:rsidRDefault="00F33789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459234F3" w14:textId="77777777" w:rsidR="00F33789" w:rsidRPr="00B53327" w:rsidRDefault="00F33789" w:rsidP="00EA59AF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Úřad: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Obecní úřad Dolní Lutyně</w:t>
      </w:r>
    </w:p>
    <w:p w14:paraId="1506201A" w14:textId="77777777" w:rsidR="00F33789" w:rsidRPr="00B53327" w:rsidRDefault="00F33789" w:rsidP="00EA59AF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Ulice: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Třanovského 10</w:t>
      </w:r>
    </w:p>
    <w:p w14:paraId="270A4669" w14:textId="77777777" w:rsidR="00F33789" w:rsidRPr="00B53327" w:rsidRDefault="00F33789" w:rsidP="00EA59AF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>PSČ, obec: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735 53 Dolní Lutyně</w:t>
      </w:r>
    </w:p>
    <w:p w14:paraId="503BF020" w14:textId="77777777" w:rsidR="00F33789" w:rsidRPr="00B53327" w:rsidRDefault="00F33789" w:rsidP="002F528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7EE7E" w14:textId="77777777" w:rsidR="00F33789" w:rsidRPr="00B53327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51CB5" w14:textId="77777777" w:rsidR="00F33789" w:rsidRPr="00B53327" w:rsidRDefault="00F33789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proofErr w:type="gram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End"/>
      <w:r w:rsidRPr="00B53327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žádost o vydání společného povolení</w:t>
      </w:r>
    </w:p>
    <w:p w14:paraId="792B29C9" w14:textId="77777777" w:rsidR="00F33789" w:rsidRPr="00B53327" w:rsidRDefault="00F33789" w:rsidP="002F5282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7EF02A7" w14:textId="77777777" w:rsidR="00F33789" w:rsidRPr="00B53327" w:rsidRDefault="00F33789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947E98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ve společném řízení</w:t>
      </w:r>
    </w:p>
    <w:p w14:paraId="7745733E" w14:textId="77777777" w:rsidR="00F33789" w:rsidRPr="00B53327" w:rsidRDefault="00F33789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 w:rsidR="00947E98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ve společném řízení s posouzením vlivů na životní prostředí</w:t>
      </w:r>
    </w:p>
    <w:p w14:paraId="3E6302AA" w14:textId="77777777" w:rsidR="00F33789" w:rsidRPr="00B53327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A1862" w14:textId="77777777" w:rsidR="00F33789" w:rsidRPr="00B53327" w:rsidRDefault="00F33789" w:rsidP="002F5282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podle ustanovení § 94j a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94q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zákona č. 183/2006 Sb., o územním plánování a stavebním řádu (stavební zákon), a § 13a vyhlášky č. 503/2006 Sb., o podrobnější úpravě územního rozhodování, územního opatření a stavebního řádu</w:t>
      </w:r>
    </w:p>
    <w:p w14:paraId="3C3665A2" w14:textId="77777777" w:rsidR="00F33789" w:rsidRPr="00B53327" w:rsidRDefault="00F33789" w:rsidP="002F5282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E5BF69" w14:textId="77777777" w:rsidR="00F33789" w:rsidRPr="00B53327" w:rsidRDefault="00F33789" w:rsidP="002F5282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ČÁST A</w:t>
      </w:r>
    </w:p>
    <w:p w14:paraId="41ECE487" w14:textId="77777777" w:rsidR="00F33789" w:rsidRPr="00B53327" w:rsidRDefault="00F33789" w:rsidP="00EA59AF">
      <w:pPr>
        <w:numPr>
          <w:ilvl w:val="1"/>
          <w:numId w:val="1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Identifikační údaje stavebního záměru </w:t>
      </w:r>
    </w:p>
    <w:p w14:paraId="3807F087" w14:textId="77777777" w:rsidR="00F33789" w:rsidRPr="00B53327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14:paraId="23A32A96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5A5712B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76F34CB1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6ED22CD7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</w:p>
    <w:p w14:paraId="100F2EC4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1D604" w14:textId="77777777" w:rsidR="00F33789" w:rsidRPr="001873F9" w:rsidRDefault="00F33789" w:rsidP="00EA59AF">
      <w:pPr>
        <w:numPr>
          <w:ilvl w:val="1"/>
          <w:numId w:val="11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3"/>
        <w:gridCol w:w="1559"/>
        <w:gridCol w:w="3382"/>
        <w:gridCol w:w="1154"/>
      </w:tblGrid>
      <w:tr w:rsidR="00F33789" w:rsidRPr="00B71C26" w14:paraId="6D410B6F" w14:textId="77777777">
        <w:trPr>
          <w:cantSplit/>
          <w:trHeight w:val="400"/>
          <w:jc w:val="center"/>
        </w:trPr>
        <w:tc>
          <w:tcPr>
            <w:tcW w:w="3263" w:type="dxa"/>
            <w:vAlign w:val="center"/>
          </w:tcPr>
          <w:p w14:paraId="5CFC35DD" w14:textId="77777777" w:rsidR="00F33789" w:rsidRPr="00B53327" w:rsidRDefault="00F33789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14:paraId="52AB3407" w14:textId="77777777" w:rsidR="00F33789" w:rsidRPr="00B53327" w:rsidRDefault="00F33789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parcelní č.</w:t>
            </w:r>
          </w:p>
        </w:tc>
        <w:tc>
          <w:tcPr>
            <w:tcW w:w="3382" w:type="dxa"/>
            <w:vAlign w:val="center"/>
          </w:tcPr>
          <w:p w14:paraId="0CF7DB18" w14:textId="77777777" w:rsidR="00F33789" w:rsidRPr="00B53327" w:rsidRDefault="00F33789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14:paraId="1B9CE670" w14:textId="77777777" w:rsidR="00F33789" w:rsidRPr="00B53327" w:rsidRDefault="00F33789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327">
              <w:rPr>
                <w:rFonts w:ascii="Times New Roman" w:hAnsi="Times New Roman" w:cs="Times New Roman"/>
                <w:color w:val="000000"/>
              </w:rPr>
              <w:t>výměra</w:t>
            </w:r>
          </w:p>
        </w:tc>
      </w:tr>
      <w:tr w:rsidR="00F33789" w:rsidRPr="00B71C26" w14:paraId="18F26165" w14:textId="77777777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14:paraId="73609CBA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C699211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591571D0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26BC1806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789" w:rsidRPr="00B71C26" w14:paraId="75C18FA0" w14:textId="77777777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14:paraId="258F108C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C7A8ED1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04C5DE77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35F43C7E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789" w:rsidRPr="00B71C26" w14:paraId="50DE2B8C" w14:textId="77777777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14:paraId="1DAFF5DF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2783286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5836EF3B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4E849F40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789" w:rsidRPr="00B71C26" w14:paraId="58B1B0DA" w14:textId="77777777">
        <w:trPr>
          <w:cantSplit/>
          <w:trHeight w:val="400"/>
          <w:jc w:val="center"/>
        </w:trPr>
        <w:tc>
          <w:tcPr>
            <w:tcW w:w="3263" w:type="dxa"/>
            <w:vAlign w:val="bottom"/>
          </w:tcPr>
          <w:p w14:paraId="763976C4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158E4666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2" w:type="dxa"/>
            <w:vAlign w:val="bottom"/>
          </w:tcPr>
          <w:p w14:paraId="0E2F8103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4F750E48" w14:textId="77777777" w:rsidR="00F33789" w:rsidRPr="00B53327" w:rsidRDefault="00F33789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DA8D16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ano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6263626D" w14:textId="77777777" w:rsidR="00F33789" w:rsidRDefault="00F33789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C3DCD9" w14:textId="77777777" w:rsidR="00F33789" w:rsidRPr="002612A0" w:rsidRDefault="00F33789" w:rsidP="00AF5FB1">
      <w:pPr>
        <w:pStyle w:val="Odstavecseseznamem"/>
        <w:numPr>
          <w:ilvl w:val="1"/>
          <w:numId w:val="11"/>
        </w:numPr>
        <w:tabs>
          <w:tab w:val="left" w:pos="426"/>
          <w:tab w:val="left" w:pos="2127"/>
        </w:tabs>
        <w:spacing w:before="120"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2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Identifikační údaje stavebníka</w:t>
      </w:r>
    </w:p>
    <w:p w14:paraId="09FC1DDE" w14:textId="77777777" w:rsidR="00F33789" w:rsidRPr="00B53327" w:rsidRDefault="00F33789" w:rsidP="002F52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14:paraId="2812877F" w14:textId="77777777" w:rsidR="00F33789" w:rsidRPr="00B53327" w:rsidRDefault="00F33789" w:rsidP="002F5282">
      <w:pPr>
        <w:spacing w:after="16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4CF4D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9F1B7B5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19216277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30CB1C30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7B0536AC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120F7181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Fax / e-mail: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</w:p>
    <w:p w14:paraId="75820FA4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…………....………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</w:p>
    <w:p w14:paraId="199F061C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A19A5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Podává-li žádost více osob, připojují se údaje obsažené v tomto bodě v samostatné příloze:</w:t>
      </w:r>
    </w:p>
    <w:p w14:paraId="72768EA1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  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14:paraId="494A9F76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45E23" w14:textId="77777777" w:rsidR="00F33789" w:rsidRPr="00B53327" w:rsidRDefault="00F33789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Stavebník jedná   </w:t>
      </w:r>
    </w:p>
    <w:p w14:paraId="442C509D" w14:textId="77777777" w:rsidR="00F33789" w:rsidRPr="00B53327" w:rsidRDefault="00F33789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samostatně     </w:t>
      </w:r>
    </w:p>
    <w:p w14:paraId="731D6016" w14:textId="77777777" w:rsidR="00F33789" w:rsidRPr="00B53327" w:rsidRDefault="00F33789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je zastoupen; v případě zastoupení na základě plné moci je plná moc připojena v samostatné příloze (u fyzické osoby se uvede jméno, příjmení, datum narození, místo trvalého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pobytu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14:paraId="48FC3004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DCAE565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14:paraId="3BCF024C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0F97F6B4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3E009BE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Telefon / mobilní telefon: 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54E29A42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Fax / e-mail: ……………...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1444C6D2" w14:textId="77777777" w:rsidR="00F33789" w:rsidRPr="00B53327" w:rsidRDefault="00F33789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Datová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schránka:…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…………....………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</w:t>
      </w:r>
    </w:p>
    <w:p w14:paraId="2D8C2EE5" w14:textId="77777777" w:rsidR="00F33789" w:rsidRPr="00B53327" w:rsidRDefault="00F33789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FE167" w14:textId="77777777" w:rsidR="00F33789" w:rsidRPr="00B53327" w:rsidRDefault="00F33789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  Údaje o stavebním záměru a jeho popis</w:t>
      </w:r>
    </w:p>
    <w:p w14:paraId="0EA720EF" w14:textId="77777777" w:rsidR="00F33789" w:rsidRPr="00B53327" w:rsidRDefault="00F33789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nová stavba </w:t>
      </w:r>
    </w:p>
    <w:p w14:paraId="3CA735AF" w14:textId="77777777" w:rsidR="00F33789" w:rsidRPr="00B53327" w:rsidRDefault="00F33789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změna dokončené stavby (nástavba, přístavba, stavební úprava)</w:t>
      </w:r>
    </w:p>
    <w:p w14:paraId="75C351A3" w14:textId="77777777" w:rsidR="00F33789" w:rsidRPr="00B53327" w:rsidRDefault="00F33789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soubor staveb </w:t>
      </w:r>
    </w:p>
    <w:p w14:paraId="611FDCF7" w14:textId="77777777" w:rsidR="00F33789" w:rsidRPr="00B53327" w:rsidRDefault="00F33789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stavby zařízení staveniště</w:t>
      </w:r>
    </w:p>
    <w:p w14:paraId="1E6CC839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ákladní údaje o stavebním záměru podle projektové dokumentace (obec, ulice, číslo popisné / evidenční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účel užívání stavby, zastavěná plocha, počet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dzemních a podzemních podlaží,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14:paraId="4E49FA0A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</w:t>
      </w:r>
    </w:p>
    <w:p w14:paraId="070A287A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2BBF97CE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702F7840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14:paraId="682514DA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719DD4B8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4EF69BC4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65C29108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7442D025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42381F64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7E191438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2329A0D5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14:paraId="0F0BC1DB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5118A40F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395AA173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F095FC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Změna dokončené stavby se navrhuje z důvodu změny v užívání stavby:        </w:t>
      </w:r>
    </w:p>
    <w:p w14:paraId="7CB6E33F" w14:textId="77777777" w:rsidR="00F33789" w:rsidRPr="00B53327" w:rsidRDefault="00F33789" w:rsidP="00AF5FB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</w:p>
    <w:p w14:paraId="0F38EE03" w14:textId="77777777" w:rsidR="00F33789" w:rsidRPr="00B53327" w:rsidRDefault="00F33789" w:rsidP="00AF5FB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ano</w:t>
      </w:r>
    </w:p>
    <w:p w14:paraId="160FA1F7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Pokud ano, uvést nový způsob užívání stavby: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70C52F09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14:paraId="57AA4FD9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6211B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Statistické údaje (u staveb obsahujících byty):</w:t>
      </w:r>
    </w:p>
    <w:p w14:paraId="3AF0EA84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Nová výstavba:</w:t>
      </w:r>
    </w:p>
    <w:p w14:paraId="47619E66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počet bytů…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 ……………..……………………………………………..</w:t>
      </w:r>
    </w:p>
    <w:p w14:paraId="07067DBC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užitková plocha všech bytů v m² (bez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plochy nebytových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prostor)…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</w:p>
    <w:p w14:paraId="1F123E23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E677F8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Změna dokončené stavby (nástavba, přístavba, stavební úprava):</w:t>
      </w:r>
    </w:p>
    <w:p w14:paraId="399521DC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počet nových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bytů.…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 ……………..…………………………………….……..</w:t>
      </w:r>
    </w:p>
    <w:p w14:paraId="2940DAAD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počet zrušených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bytů.…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 ……………..………………………………….……………..</w:t>
      </w:r>
    </w:p>
    <w:p w14:paraId="3811EBF3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počet bytů, ve kterých se p</w:t>
      </w:r>
      <w:r>
        <w:rPr>
          <w:rFonts w:ascii="Times New Roman" w:hAnsi="Times New Roman" w:cs="Times New Roman"/>
          <w:color w:val="000000"/>
          <w:sz w:val="24"/>
          <w:szCs w:val="24"/>
        </w:rPr>
        <w:t>rovádí stavební úpravy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.………………………………….……….</w:t>
      </w:r>
    </w:p>
    <w:p w14:paraId="22959F99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užitková plocha všech bytů v m² (bez ploch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nebytových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prostor)…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</w:p>
    <w:p w14:paraId="61186DA6" w14:textId="77777777" w:rsidR="00F33789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335492" w14:textId="77777777" w:rsidR="00F33789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021A8" w14:textId="77777777" w:rsidR="00F33789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801DA" w14:textId="77777777" w:rsidR="00F33789" w:rsidRPr="00B53327" w:rsidRDefault="00F33789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VI. U dočasné stavby</w:t>
      </w:r>
    </w:p>
    <w:p w14:paraId="774BC2AC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Doba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trvání:…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………………………………………...……………………………</w:t>
      </w:r>
    </w:p>
    <w:p w14:paraId="30784B11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48FBD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Návrh úpravy pozemku po jejím 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odstranění:..............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proofErr w:type="gramEnd"/>
    </w:p>
    <w:p w14:paraId="086B00DB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0C0C9812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5A329B17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6274B62B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327D7048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114939C6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413A1C93" w14:textId="77777777" w:rsidR="00F33789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6D66FD5B" w14:textId="77777777" w:rsidR="00F33789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12709D" w14:textId="77777777" w:rsidR="00F33789" w:rsidRPr="00244223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Účel stavby vodního díla</w:t>
      </w:r>
      <w:r w:rsidRPr="000A6AF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2442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je-li předmětem žádosti o společné povolení stavba vodního díla</w:t>
      </w:r>
    </w:p>
    <w:p w14:paraId="157707E3" w14:textId="77777777" w:rsidR="00F33789" w:rsidRPr="00244223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……………………………………………………………………………...</w:t>
      </w:r>
    </w:p>
    <w:p w14:paraId="12764292" w14:textId="77777777" w:rsidR="00F33789" w:rsidRPr="00244223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……………………………………………………………………………...</w:t>
      </w:r>
    </w:p>
    <w:p w14:paraId="5DE489DE" w14:textId="77777777" w:rsidR="00F33789" w:rsidRPr="00244223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color w:val="000000"/>
          <w:sz w:val="24"/>
          <w:szCs w:val="24"/>
        </w:rPr>
        <w:t>V případě, že se žádost o společné povolení týká vodního toku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89F7A5" w14:textId="77777777" w:rsidR="00F33789" w:rsidRPr="00244223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223">
        <w:rPr>
          <w:rFonts w:ascii="Times New Roman" w:hAnsi="Times New Roman" w:cs="Times New Roman"/>
          <w:color w:val="000000"/>
          <w:sz w:val="24"/>
          <w:szCs w:val="24"/>
        </w:rPr>
        <w:t>Název vodního toku…......................................</w:t>
      </w:r>
    </w:p>
    <w:p w14:paraId="7EEE414A" w14:textId="77777777" w:rsidR="00F33789" w:rsidRPr="00B53327" w:rsidRDefault="00F33789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AF2">
        <w:rPr>
          <w:rFonts w:ascii="Times New Roman" w:hAnsi="Times New Roman" w:cs="Times New Roman"/>
          <w:color w:val="000000"/>
          <w:sz w:val="24"/>
          <w:szCs w:val="24"/>
        </w:rPr>
        <w:t>ID vodního toku</w:t>
      </w:r>
      <w:proofErr w:type="gramStart"/>
      <w:r w:rsidRPr="000A6A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0A6AF2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0A6AF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</w:p>
    <w:p w14:paraId="154BB79C" w14:textId="77777777" w:rsidR="00F33789" w:rsidRDefault="00F33789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CF9BBD" w14:textId="77777777" w:rsidR="00F33789" w:rsidRPr="00B53327" w:rsidRDefault="00F33789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Posouzení vlivu stavby / její změny na životní prostředí podle zvláštního </w:t>
      </w:r>
      <w:proofErr w:type="gramStart"/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právního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předpisu</w:t>
      </w:r>
      <w:proofErr w:type="gramEnd"/>
    </w:p>
    <w:p w14:paraId="7B9660BF" w14:textId="77777777" w:rsidR="00F33789" w:rsidRPr="00B53327" w:rsidRDefault="00F33789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 w:rsidRPr="00B85AFB">
        <w:rPr>
          <w:rFonts w:ascii="Times New Roman" w:hAnsi="Times New Roman" w:cs="Times New Roman"/>
          <w:color w:val="000000"/>
          <w:sz w:val="24"/>
          <w:szCs w:val="24"/>
          <w:u w:val="single"/>
        </w:rPr>
        <w:t>nevyžaduje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posouzení je</w:t>
      </w:r>
      <w:r>
        <w:rPr>
          <w:rFonts w:ascii="Times New Roman" w:hAnsi="Times New Roman" w:cs="Times New Roman"/>
          <w:color w:val="000000"/>
          <w:sz w:val="24"/>
          <w:szCs w:val="24"/>
        </w:rPr>
        <w:t>jích vlivů na životní prostředí</w:t>
      </w:r>
    </w:p>
    <w:p w14:paraId="530A7D57" w14:textId="77777777" w:rsidR="00F33789" w:rsidRPr="00B53327" w:rsidRDefault="00F33789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nevztahuje se na ni zákon č. 100/2001 Sb. ani § 45h a 45i zákona č. 114/1992 Sb.</w:t>
      </w:r>
    </w:p>
    <w:p w14:paraId="5477597B" w14:textId="77777777" w:rsidR="00F33789" w:rsidRPr="00523F70" w:rsidRDefault="00F33789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>vliv na předmět ochrany nebo celistvost evropsky významné lokality nebo ptačí oblasti, pokud je vyžadován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podle zákona č. 114/1992 Sb.</w:t>
      </w:r>
    </w:p>
    <w:p w14:paraId="01B0AC96" w14:textId="77777777" w:rsidR="00F33789" w:rsidRPr="00523F70" w:rsidRDefault="00F33789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14:paraId="71D9B55B" w14:textId="77777777" w:rsidR="00F33789" w:rsidRPr="00523F70" w:rsidRDefault="00F33789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14:paraId="480F4D1C" w14:textId="77777777" w:rsidR="00F33789" w:rsidRPr="00523F70" w:rsidRDefault="00F33789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 w:rsidRPr="00B85AFB">
        <w:rPr>
          <w:rFonts w:ascii="Times New Roman" w:hAnsi="Times New Roman" w:cs="Times New Roman"/>
          <w:color w:val="000000"/>
          <w:sz w:val="24"/>
          <w:szCs w:val="24"/>
          <w:u w:val="single"/>
        </w:rPr>
        <w:t>vyžaduje</w:t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 xml:space="preserve"> posouzení jejích vlivů na životní prostředí</w:t>
      </w:r>
    </w:p>
    <w:p w14:paraId="0E0E0F0E" w14:textId="77777777" w:rsidR="00F33789" w:rsidRPr="00523F70" w:rsidRDefault="00F33789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14:paraId="4C64446E" w14:textId="77777777" w:rsidR="00F33789" w:rsidRPr="005637C6" w:rsidRDefault="00F33789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523F70">
        <w:rPr>
          <w:rFonts w:ascii="Times New Roman" w:hAnsi="Times New Roman" w:cs="Times New Roman"/>
          <w:color w:val="000000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14:paraId="3DA22094" w14:textId="77777777" w:rsidR="00F33789" w:rsidRDefault="00F33789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stavba / změna stavby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posouzena </w:t>
      </w:r>
      <w:r>
        <w:rPr>
          <w:rFonts w:ascii="Times New Roman" w:hAnsi="Times New Roman" w:cs="Times New Roman"/>
          <w:color w:val="000000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vlivů záměru na životní prostředí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C8A7D5" w14:textId="77777777" w:rsidR="00F33789" w:rsidRPr="002612A0" w:rsidRDefault="00F33789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2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IX.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Zhotovitel stavby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stavební podnikatel </w:t>
      </w:r>
    </w:p>
    <w:p w14:paraId="1FDB5698" w14:textId="77777777" w:rsidR="00F33789" w:rsidRPr="00B53327" w:rsidRDefault="00F33789" w:rsidP="002F5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Název a sídlo stavebního podnikatele, který bude stavbu provádět (pokud je znám), IČ, bylo-li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přiděleno</w:t>
      </w:r>
    </w:p>
    <w:p w14:paraId="3C95D23F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AAF8A3C" w14:textId="77777777" w:rsidR="00F33789" w:rsidRPr="00B53327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1B57075A" w14:textId="77777777" w:rsidR="00F33789" w:rsidRDefault="00F33789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74C1BC38" w14:textId="77777777" w:rsidR="00F33789" w:rsidRPr="00B53327" w:rsidRDefault="00F33789" w:rsidP="00643166">
      <w:pPr>
        <w:numPr>
          <w:ilvl w:val="0"/>
          <w:numId w:val="9"/>
        </w:num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Předpokládaný termín zahájení a dokončení stavby</w:t>
      </w:r>
    </w:p>
    <w:p w14:paraId="475E96D8" w14:textId="77777777" w:rsidR="00F33789" w:rsidRPr="00B53327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Zahájení…………………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14:paraId="12CDC8E5" w14:textId="77777777" w:rsidR="00F33789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Dokončení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</w:p>
    <w:p w14:paraId="7BA0A64C" w14:textId="77777777" w:rsidR="00F33789" w:rsidRPr="00B53327" w:rsidRDefault="00F33789" w:rsidP="00643166">
      <w:pPr>
        <w:numPr>
          <w:ilvl w:val="0"/>
          <w:numId w:val="9"/>
        </w:num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Orientační náklady na provedení stavby: </w:t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…………………………………………..............</w:t>
      </w:r>
    </w:p>
    <w:p w14:paraId="5D1898C9" w14:textId="77777777" w:rsidR="00F33789" w:rsidRPr="00B53327" w:rsidRDefault="00F33789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AA3582" w14:textId="77777777" w:rsidR="00F33789" w:rsidRPr="002612A0" w:rsidRDefault="00F33789" w:rsidP="00AF5FB1">
      <w:pPr>
        <w:pStyle w:val="Odstavecseseznamem"/>
        <w:numPr>
          <w:ilvl w:val="0"/>
          <w:numId w:val="10"/>
        </w:numPr>
        <w:tabs>
          <w:tab w:val="clear" w:pos="720"/>
          <w:tab w:val="left" w:pos="540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Užití sousedního pozemku nebo stavby</w:t>
      </w:r>
    </w:p>
    <w:p w14:paraId="03D37194" w14:textId="77777777" w:rsidR="00F33789" w:rsidRPr="00B53327" w:rsidRDefault="00F33789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K provedení stavby má být použit sousední pozemek (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stavba)   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 xml:space="preserve">  ano    </w:t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947E98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53327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14:paraId="61B8FAD4" w14:textId="77777777" w:rsidR="00F33789" w:rsidRPr="00B53327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Pokud ano, je vyjádření vlastníka této nemovitostí připojeno v samostatné příloze.</w:t>
      </w:r>
    </w:p>
    <w:p w14:paraId="107B7C79" w14:textId="77777777" w:rsidR="00F33789" w:rsidRPr="00B53327" w:rsidRDefault="00F33789" w:rsidP="002F5282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2DF2F" w14:textId="77777777" w:rsidR="00F33789" w:rsidRPr="00B53327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8F4E1" w14:textId="77777777" w:rsidR="00F33789" w:rsidRPr="00B53327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7174E" w14:textId="77777777" w:rsidR="00F33789" w:rsidRPr="00B53327" w:rsidRDefault="00F33789" w:rsidP="002F5282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V …………...……………………dne</w:t>
      </w:r>
      <w:proofErr w:type="gramStart"/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B53327">
        <w:rPr>
          <w:rFonts w:ascii="Times New Roman" w:hAnsi="Times New Roman" w:cs="Times New Roman"/>
          <w:color w:val="000000"/>
          <w:sz w:val="24"/>
          <w:szCs w:val="24"/>
        </w:rPr>
        <w:t>.…....…….</w:t>
      </w:r>
    </w:p>
    <w:p w14:paraId="53C5F4AF" w14:textId="77777777" w:rsidR="00F33789" w:rsidRPr="00B53327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48C63F" w14:textId="77777777" w:rsidR="00F33789" w:rsidRPr="00B53327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A5593" w14:textId="77777777" w:rsidR="00F33789" w:rsidRPr="00B53327" w:rsidRDefault="00F33789" w:rsidP="002F5282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3EE1B774" w14:textId="77777777" w:rsidR="00F33789" w:rsidRPr="00B53327" w:rsidRDefault="00F33789" w:rsidP="002F5282">
      <w:pPr>
        <w:spacing w:after="0" w:line="240" w:lineRule="auto"/>
        <w:ind w:left="6521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7447A8D1" w14:textId="77777777" w:rsidR="00F33789" w:rsidRPr="00B53327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4454B" w14:textId="77777777" w:rsidR="00F33789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359B1" w14:textId="77777777" w:rsidR="00F33789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49020" w14:textId="77777777" w:rsidR="00F33789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9F7A3" w14:textId="77777777" w:rsidR="00F33789" w:rsidRPr="00B53327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E0427" w14:textId="77777777" w:rsidR="00F33789" w:rsidRPr="000A6AF2" w:rsidRDefault="00F33789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Poznámka:</w:t>
      </w:r>
    </w:p>
    <w:p w14:paraId="0B822124" w14:textId="77777777" w:rsidR="00F33789" w:rsidRPr="000A6AF2" w:rsidRDefault="00F33789" w:rsidP="00643166">
      <w:pPr>
        <w:pStyle w:val="Odstavecseseznamem"/>
        <w:numPr>
          <w:ilvl w:val="0"/>
          <w:numId w:val="8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A6AF2">
        <w:rPr>
          <w:rFonts w:ascii="Times New Roman" w:hAnsi="Times New Roman" w:cs="Times New Roman"/>
          <w:b/>
          <w:bCs/>
          <w:i/>
          <w:iCs/>
          <w:sz w:val="20"/>
          <w:szCs w:val="20"/>
        </w:rPr>
        <w:t>Účel stavby</w:t>
      </w:r>
      <w:r w:rsidRPr="000A6AF2">
        <w:rPr>
          <w:rFonts w:ascii="Times New Roman" w:hAnsi="Times New Roman" w:cs="Times New Roman"/>
          <w:i/>
          <w:iCs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7" w:history="1">
        <w:r w:rsidRPr="000A6AF2">
          <w:rPr>
            <w:rFonts w:ascii="Times New Roman" w:hAnsi="Times New Roman" w:cs="Times New Roman"/>
            <w:i/>
            <w:iCs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 w:cs="Times New Roman"/>
          <w:i/>
          <w:iCs/>
          <w:sz w:val="20"/>
          <w:szCs w:val="20"/>
        </w:rPr>
        <w:t>, a částí rozhodnutí podle zákona o integrované prevenci (o vodoprávní evidenci).</w:t>
      </w:r>
    </w:p>
    <w:p w14:paraId="1A3E14CF" w14:textId="77777777" w:rsidR="00F33789" w:rsidRPr="000A6AF2" w:rsidRDefault="00F33789" w:rsidP="00643166">
      <w:pPr>
        <w:pStyle w:val="Odstavecseseznamem"/>
        <w:numPr>
          <w:ilvl w:val="0"/>
          <w:numId w:val="8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6AF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14:paraId="5AB0FB8D" w14:textId="77777777" w:rsidR="00F33789" w:rsidRPr="00B53327" w:rsidRDefault="00F33789" w:rsidP="002F5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B</w:t>
      </w:r>
    </w:p>
    <w:p w14:paraId="52AF2C75" w14:textId="77777777" w:rsidR="00F33789" w:rsidRPr="00B53327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97559" w14:textId="77777777" w:rsidR="00F33789" w:rsidRPr="00B53327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společného povolení ve společném řízení:</w:t>
      </w:r>
    </w:p>
    <w:p w14:paraId="0E279FF1" w14:textId="77777777" w:rsidR="00F33789" w:rsidRPr="00E619DD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928"/>
      </w:tblGrid>
      <w:tr w:rsidR="00F33789" w:rsidRPr="00B71C26" w14:paraId="2A3F2E42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12F9467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395D0192" w14:textId="77777777" w:rsidR="00F33789" w:rsidRPr="00B53327" w:rsidRDefault="00F33789" w:rsidP="002F5282">
            <w:pPr>
              <w:numPr>
                <w:ilvl w:val="0"/>
                <w:numId w:val="4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bytovém spoluvlastnictví vlastník jednotky dokládá souhlas společenství vlastníků, nebo správce, pokud společenství vlastníků nevzniklo.</w:t>
            </w:r>
          </w:p>
          <w:p w14:paraId="401202D3" w14:textId="77777777" w:rsidR="00F33789" w:rsidRPr="00B53327" w:rsidRDefault="00F33789" w:rsidP="002F5282">
            <w:pPr>
              <w:tabs>
                <w:tab w:val="left" w:pos="-284"/>
              </w:tabs>
              <w:spacing w:before="120" w:after="0" w:line="240" w:lineRule="auto"/>
              <w:ind w:left="3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0E0328C1" w14:textId="77777777" w:rsidR="00F33789" w:rsidRPr="00B53327" w:rsidRDefault="00F33789" w:rsidP="002F5282">
            <w:pPr>
              <w:tabs>
                <w:tab w:val="left" w:pos="-284"/>
              </w:tabs>
              <w:spacing w:before="120" w:after="0" w:line="240" w:lineRule="auto"/>
              <w:ind w:left="3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F33789" w:rsidRPr="00B71C26" w14:paraId="5B53DB98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4DE7204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74C8EDB3" w14:textId="77777777" w:rsidR="00F33789" w:rsidRPr="00B53327" w:rsidRDefault="00F33789" w:rsidP="002F5282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F33789" w:rsidRPr="00B71C26" w14:paraId="3A18CDA1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B1C41E4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618A257" w14:textId="77777777" w:rsidR="00F33789" w:rsidRPr="00B53327" w:rsidRDefault="00F33789" w:rsidP="002F5282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F33789" w:rsidRPr="00B71C26" w14:paraId="1203AAA1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4957426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495CDC4" w14:textId="77777777" w:rsidR="00F33789" w:rsidRPr="00B53327" w:rsidRDefault="00F33789" w:rsidP="00F37F1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staveb evidovaných v katastru nemovitostí.</w:t>
            </w:r>
          </w:p>
        </w:tc>
      </w:tr>
      <w:tr w:rsidR="00F33789" w:rsidRPr="00B71C26" w14:paraId="0FE649BF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B58E79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D278356" w14:textId="77777777" w:rsidR="00F33789" w:rsidRPr="00B53327" w:rsidRDefault="00F33789" w:rsidP="002F5282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Plán kontrolních prohlídek stavby.</w:t>
            </w:r>
          </w:p>
        </w:tc>
      </w:tr>
      <w:tr w:rsidR="00F33789" w:rsidRPr="00B71C26" w14:paraId="19890C08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0A7CD27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075FD74" w14:textId="77777777" w:rsidR="00F33789" w:rsidRPr="00B53327" w:rsidRDefault="00F33789" w:rsidP="002F5282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F33789" w:rsidRPr="00B71C26" w14:paraId="6F5BB8F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99F4DEC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2F7D275C" w14:textId="77777777" w:rsidR="00F33789" w:rsidRPr="00C170B0" w:rsidRDefault="00F33789" w:rsidP="002F5282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Projektová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dokumentace podle přílohy č. 8 až 11 vyhlášky č. 499/2006 Sb.</w:t>
            </w:r>
          </w:p>
        </w:tc>
      </w:tr>
      <w:tr w:rsidR="00F33789" w:rsidRPr="00B71C26" w14:paraId="326C1FA9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D456BE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9107DAE" w14:textId="77777777" w:rsidR="00F33789" w:rsidRDefault="00F33789" w:rsidP="00643166">
            <w:pPr>
              <w:pStyle w:val="Odstavecseseznamem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nevyžaduje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tahuje se na ni zákon č. 100/2001 Sb. nebo § 45h a 45i zákona č. 114/1992 Sb.</w:t>
            </w:r>
          </w:p>
          <w:p w14:paraId="38B26111" w14:textId="77777777" w:rsidR="00F33789" w:rsidRPr="00523F70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D73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14:paraId="2E428F63" w14:textId="77777777" w:rsidR="00F33789" w:rsidRPr="00523F70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14:paraId="4A838402" w14:textId="77777777" w:rsidR="00F33789" w:rsidRPr="00B53327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F33789" w:rsidRPr="00B71C26" w14:paraId="7C1BCB1C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907758D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2E35964A" w14:textId="77777777" w:rsidR="00F33789" w:rsidRPr="00AA4F99" w:rsidRDefault="00F33789" w:rsidP="00643166">
            <w:pPr>
              <w:pStyle w:val="Odstavecseseznamem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58D3564B" w14:textId="77777777" w:rsidR="00F33789" w:rsidRPr="00B53327" w:rsidRDefault="00F33789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14:paraId="3EA26B0A" w14:textId="77777777" w:rsidR="00F33789" w:rsidRPr="00B53327" w:rsidRDefault="00F33789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III. žádosti</w:t>
            </w:r>
          </w:p>
          <w:p w14:paraId="77F138C5" w14:textId="77777777" w:rsidR="00F33789" w:rsidRPr="00B53327" w:rsidRDefault="00F33789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XI.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</w:tc>
      </w:tr>
      <w:tr w:rsidR="00F33789" w:rsidRPr="00B71C26" w14:paraId="3EDC2EF2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4BE097" w14:textId="77777777" w:rsidR="00F33789" w:rsidRPr="000D5326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6F3DE97" w14:textId="77777777" w:rsidR="00F33789" w:rsidRPr="000D5326" w:rsidRDefault="00F33789" w:rsidP="00643166">
            <w:pPr>
              <w:pStyle w:val="Odstavecseseznamem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14:paraId="34AF299D" w14:textId="77777777" w:rsidR="00F33789" w:rsidRPr="000D5326" w:rsidRDefault="00F33789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3789" w:rsidRPr="00B71C26" w14:paraId="4D79BAEE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01DB9F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2533736" w14:textId="77777777" w:rsidR="00F33789" w:rsidRPr="003A6251" w:rsidRDefault="00F33789" w:rsidP="00643166">
            <w:pPr>
              <w:pStyle w:val="Odstavecseseznamem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Posudek o potřebě, popřípadě návrhu podmínek provádění </w:t>
            </w:r>
            <w:proofErr w:type="spellStart"/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bezpečnostního dohledu na vodním díle zpracovaný odborně způsobilou osobou pověřenou k tomu </w:t>
            </w:r>
            <w:proofErr w:type="gramStart"/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Ministerstvem</w:t>
            </w:r>
            <w:proofErr w:type="gramEnd"/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zemědělství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případě žádosti o povolení nového nebo změnu dokončeného vodního díla podléhajícího </w:t>
            </w:r>
            <w:proofErr w:type="spellStart"/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bezpečnostnímu dohledu.</w:t>
            </w:r>
          </w:p>
        </w:tc>
      </w:tr>
      <w:tr w:rsidR="00F33789" w:rsidRPr="00B71C26" w14:paraId="7A20A427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050BA9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269D4303" w14:textId="77777777" w:rsidR="00F33789" w:rsidRPr="003A6251" w:rsidRDefault="00F33789" w:rsidP="00643166">
            <w:pPr>
              <w:pStyle w:val="Odstavecseseznamem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3789" w:rsidRPr="00B71C26" w14:paraId="07F42FBB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14652BE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1E1367E" w14:textId="77777777" w:rsidR="00F33789" w:rsidRPr="003A6251" w:rsidRDefault="00F33789" w:rsidP="00643166">
            <w:pPr>
              <w:pStyle w:val="Odstavecseseznamem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F33789" w:rsidRPr="00B71C26" w14:paraId="68B98251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DD7D600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C399944" w14:textId="77777777" w:rsidR="00F33789" w:rsidRPr="003A6251" w:rsidRDefault="00F33789" w:rsidP="00643166">
            <w:pPr>
              <w:pStyle w:val="Odstavecseseznamem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3789" w:rsidRPr="00B71C26" w14:paraId="6804B8CC" w14:textId="777777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C95B9B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ACC1EA7" w14:textId="77777777" w:rsidR="00F33789" w:rsidRPr="003A6251" w:rsidRDefault="00F33789" w:rsidP="00643166">
            <w:pPr>
              <w:pStyle w:val="Odstavecseseznamem"/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14:paraId="63C0C23C" w14:textId="77777777" w:rsidR="00F33789" w:rsidRPr="003A6251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14:paraId="74E86244" w14:textId="77777777" w:rsidR="00F33789" w:rsidRPr="003A6251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14:paraId="120ECF2E" w14:textId="77777777" w:rsidR="00F33789" w:rsidRPr="003A6251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14:paraId="5D2ED094" w14:textId="77777777" w:rsidR="00F33789" w:rsidRPr="003A6251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14:paraId="18324DB1" w14:textId="77777777" w:rsidR="00F3378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5CDB4223" w14:textId="77777777" w:rsidR="00F3378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Poznámka:</w:t>
      </w:r>
    </w:p>
    <w:p w14:paraId="62851374" w14:textId="77777777" w:rsidR="00F33789" w:rsidRPr="000A6AF2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96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ve znění pozdějších předpisů.</w:t>
      </w:r>
    </w:p>
    <w:p w14:paraId="264821B5" w14:textId="77777777" w:rsidR="00F33789" w:rsidRPr="00C96455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2) Zákon č. 62/1988 Sb., o geologických pracích a o Českém geologickém úřadu, ve znění pozdějších předpisů.</w:t>
      </w:r>
    </w:p>
    <w:p w14:paraId="3841EB0E" w14:textId="77777777" w:rsidR="00F3378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E34ACE" w14:textId="77777777" w:rsidR="00F33789" w:rsidRPr="00B53327" w:rsidRDefault="00F33789" w:rsidP="00AA0F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327">
        <w:rPr>
          <w:rFonts w:ascii="Times New Roman" w:hAnsi="Times New Roman" w:cs="Times New Roman"/>
          <w:b/>
          <w:bCs/>
          <w:color w:val="000000"/>
          <w:sz w:val="20"/>
          <w:szCs w:val="20"/>
        </w:rPr>
        <w:br w:type="page"/>
      </w:r>
      <w:r w:rsidRPr="00B533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ČÁST C</w:t>
      </w:r>
    </w:p>
    <w:p w14:paraId="51B9AF0E" w14:textId="77777777" w:rsidR="00F33789" w:rsidRPr="00B53327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D8D57" w14:textId="77777777" w:rsidR="00F33789" w:rsidRPr="00B53327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3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Přílohy k žádosti o vydání společného povolení ve společném řízení s posouzením vlivů na životní prostředí: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820"/>
      </w:tblGrid>
      <w:tr w:rsidR="00F33789" w:rsidRPr="00B71C26" w14:paraId="728CDD4D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AA439F7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950A023" w14:textId="77777777" w:rsidR="00F33789" w:rsidRPr="00B53327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751C054D" w14:textId="77777777" w:rsidR="00F33789" w:rsidRPr="00B53327" w:rsidRDefault="00F33789" w:rsidP="002F5282">
            <w:pPr>
              <w:tabs>
                <w:tab w:val="left" w:pos="-284"/>
              </w:tabs>
              <w:spacing w:before="12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 navrhovaným stavebním záměrem musí být vyznačen na situačním výkresu dokumentace.</w:t>
            </w:r>
          </w:p>
          <w:p w14:paraId="4F0449B7" w14:textId="77777777" w:rsidR="00F33789" w:rsidRPr="00B53327" w:rsidRDefault="00F33789" w:rsidP="002F5282">
            <w:pPr>
              <w:tabs>
                <w:tab w:val="left" w:pos="-284"/>
              </w:tabs>
              <w:spacing w:before="12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F33789" w:rsidRPr="00B71C26" w14:paraId="15EC349C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112BB6D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6AD002A" w14:textId="77777777" w:rsidR="00F33789" w:rsidRPr="00B53327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moc v případě zastupování stavebníka, není-li udělena plná moc pro více řízení, popřípadě plná moc do protokolu.</w:t>
            </w:r>
          </w:p>
        </w:tc>
      </w:tr>
      <w:tr w:rsidR="00F33789" w:rsidRPr="00B71C26" w14:paraId="2B155710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1AB06FC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937C1DF" w14:textId="77777777" w:rsidR="00F33789" w:rsidRPr="00B53327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F33789" w:rsidRPr="00B71C26" w14:paraId="65CB57BC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CB9CC7D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EE6C2C9" w14:textId="77777777" w:rsidR="00F33789" w:rsidRPr="00B53327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F33789" w:rsidRPr="00B71C26" w14:paraId="164CF080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4F1A269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4F06B31" w14:textId="77777777" w:rsidR="00F33789" w:rsidRPr="00B53327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Plán kontrolních prohlídek stavby.</w:t>
            </w:r>
          </w:p>
        </w:tc>
      </w:tr>
      <w:tr w:rsidR="00F33789" w:rsidRPr="00B71C26" w14:paraId="5AF847D1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0B30CBC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FFC3E8C" w14:textId="77777777" w:rsidR="00F33789" w:rsidRPr="00B53327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F33789" w:rsidRPr="00B71C26" w14:paraId="0A4CE601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1E7F74B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B06ADF8" w14:textId="77777777" w:rsidR="00F33789" w:rsidRPr="00C170B0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Společná dokumentace podle druhu stavby podle přílohy č. 8 až 11 vyhlášky č. 499/2006 Sb.</w:t>
            </w:r>
          </w:p>
        </w:tc>
      </w:tr>
      <w:tr w:rsidR="00F33789" w:rsidRPr="00B71C26" w14:paraId="30C8293D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32075DA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F55FC98" w14:textId="77777777" w:rsidR="00F33789" w:rsidRPr="00B53327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Dokumentace vlivů záměru na životní prostředí podle § 10 odst. 3 a přílohy č. 4 k zákonu o posuzování vlivů na životní prostředí.</w:t>
            </w:r>
          </w:p>
        </w:tc>
      </w:tr>
      <w:tr w:rsidR="00F33789" w:rsidRPr="00B71C26" w14:paraId="6BA456D5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9E2D0B8" w14:textId="77777777" w:rsidR="00F33789" w:rsidRPr="00B53327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D6DE83A" w14:textId="77777777" w:rsidR="00F33789" w:rsidRPr="00B53327" w:rsidRDefault="00F33789" w:rsidP="00EA59AF">
            <w:pPr>
              <w:numPr>
                <w:ilvl w:val="0"/>
                <w:numId w:val="5"/>
              </w:num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5C72DA8D" w14:textId="77777777" w:rsidR="00F33789" w:rsidRPr="00B53327" w:rsidRDefault="00F33789" w:rsidP="002F5282">
            <w:p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II. žádosti</w:t>
            </w:r>
          </w:p>
          <w:p w14:paraId="3D373920" w14:textId="77777777" w:rsidR="00F33789" w:rsidRPr="00B53327" w:rsidRDefault="00F33789" w:rsidP="002F5282">
            <w:p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III. žádosti</w:t>
            </w:r>
          </w:p>
          <w:p w14:paraId="0A975BAB" w14:textId="77777777" w:rsidR="00F33789" w:rsidRPr="00B53327" w:rsidRDefault="00F33789" w:rsidP="002F5282">
            <w:pPr>
              <w:spacing w:before="60"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k bodu XI.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</w:t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ádosti</w:t>
            </w:r>
          </w:p>
        </w:tc>
      </w:tr>
    </w:tbl>
    <w:p w14:paraId="1AA40D90" w14:textId="77777777" w:rsidR="00F33789" w:rsidRDefault="00F33789" w:rsidP="002F52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820"/>
      </w:tblGrid>
      <w:tr w:rsidR="00F33789" w:rsidRPr="00B71C26" w14:paraId="7A76B190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2A8FB3F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7BB60A0" w14:textId="77777777" w:rsidR="00F33789" w:rsidRPr="003A6251" w:rsidRDefault="00F33789" w:rsidP="00643166">
            <w:pPr>
              <w:pStyle w:val="Odstavecseseznamem"/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Posudek o potřebě, popřípadě návrhu podmínek provádění </w:t>
            </w:r>
            <w:proofErr w:type="spellStart"/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bezpečnostního dohledu na vodním díle zpracovaný odborně způsobilou osobou pověřenou k tomu </w:t>
            </w:r>
            <w:proofErr w:type="gramStart"/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Ministerstvem</w:t>
            </w:r>
            <w:proofErr w:type="gramEnd"/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zemědělství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případě žádosti o povolení nového nebo změnu dokončeného vodního díla podléhajícího </w:t>
            </w:r>
            <w:proofErr w:type="spellStart"/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technicko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bezpečnostnímu dohledu.</w:t>
            </w:r>
          </w:p>
        </w:tc>
      </w:tr>
      <w:tr w:rsidR="00F33789" w:rsidRPr="00B71C26" w14:paraId="762870AD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686E08B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F60F874" w14:textId="77777777" w:rsidR="00F33789" w:rsidRPr="003A6251" w:rsidRDefault="00F33789" w:rsidP="00643166">
            <w:pPr>
              <w:pStyle w:val="Odstavecseseznamem"/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3789" w:rsidRPr="00B71C26" w14:paraId="6E2FA8D0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877847A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C21F7E3" w14:textId="77777777" w:rsidR="00F33789" w:rsidRPr="003A6251" w:rsidRDefault="00F33789" w:rsidP="006954A9">
            <w:pPr>
              <w:pStyle w:val="Odstavecseseznamem"/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F33789" w:rsidRPr="00B71C26" w14:paraId="376EB7C0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356C1C63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F89E04E" w14:textId="77777777" w:rsidR="00F33789" w:rsidRPr="003A6251" w:rsidRDefault="00F33789" w:rsidP="00643166">
            <w:pPr>
              <w:pStyle w:val="Odstavecseseznamem"/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3789" w:rsidRPr="00B71C26" w14:paraId="1AE3FD0E" w14:textId="77777777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D8C090F" w14:textId="77777777" w:rsidR="00F33789" w:rsidRPr="003A6251" w:rsidRDefault="00F33789" w:rsidP="002F528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r>
            <w:r w:rsidR="00947E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04442C9" w14:textId="77777777" w:rsidR="00F33789" w:rsidRPr="003A6251" w:rsidRDefault="00F33789" w:rsidP="00643166">
            <w:pPr>
              <w:pStyle w:val="Odstavecseseznamem"/>
              <w:numPr>
                <w:ilvl w:val="0"/>
                <w:numId w:val="7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14:paraId="05C31E05" w14:textId="77777777" w:rsidR="00F33789" w:rsidRPr="003A6251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14:paraId="2963692E" w14:textId="77777777" w:rsidR="00F33789" w:rsidRPr="003A6251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14:paraId="65C6C880" w14:textId="77777777" w:rsidR="00F33789" w:rsidRPr="003A6251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  <w:p w14:paraId="1606B896" w14:textId="77777777" w:rsidR="00F33789" w:rsidRPr="003A6251" w:rsidRDefault="00F33789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947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14:paraId="376FBC28" w14:textId="77777777" w:rsidR="00F3378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54921B9A" w14:textId="77777777" w:rsidR="00F3378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Poznámka:</w:t>
      </w:r>
    </w:p>
    <w:p w14:paraId="0439D152" w14:textId="77777777" w:rsidR="00F33789" w:rsidRPr="000A6AF2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964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ve znění pozdějších předpisů.</w:t>
      </w:r>
    </w:p>
    <w:p w14:paraId="391FD942" w14:textId="77777777" w:rsidR="00F33789" w:rsidRPr="00C96455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A6A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2) Zákon č. 62/1988 Sb., o geologických pracích a o Českém geologickém úřadu, ve znění pozdějších předpisů.</w:t>
      </w:r>
    </w:p>
    <w:p w14:paraId="15DE81BC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3CB16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2D0E7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4F375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C7231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5C5D2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30B97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074E6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17B9C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00AA0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49F2C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B4F5A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FE68A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2C3AD7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A1A82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79CE1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A51A9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6B85C8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F804C7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C05D4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8976B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5B205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FB54F8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757D3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F14086" w14:textId="77777777" w:rsidR="00F3378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52CB9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17917" w14:textId="77777777" w:rsidR="00F33789" w:rsidRPr="001B1739" w:rsidRDefault="00F33789" w:rsidP="002F5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1F56EE" w14:textId="77777777" w:rsidR="00F33789" w:rsidRDefault="00F33789" w:rsidP="002F52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A568768" w14:textId="77777777" w:rsidR="00F33789" w:rsidRDefault="00F33789" w:rsidP="002F528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957B4B" w14:textId="77777777" w:rsidR="00F33789" w:rsidRDefault="00F33789" w:rsidP="002F528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F33789" w:rsidSect="000653AB">
      <w:footerReference w:type="default" r:id="rId8"/>
      <w:pgSz w:w="11906" w:h="16838"/>
      <w:pgMar w:top="1134" w:right="1134" w:bottom="1134" w:left="1418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2AF3" w14:textId="77777777" w:rsidR="00947E98" w:rsidRDefault="00947E98" w:rsidP="00165DCC">
      <w:pPr>
        <w:spacing w:after="0" w:line="240" w:lineRule="auto"/>
      </w:pPr>
      <w:r>
        <w:separator/>
      </w:r>
    </w:p>
  </w:endnote>
  <w:endnote w:type="continuationSeparator" w:id="0">
    <w:p w14:paraId="0D9B3162" w14:textId="77777777" w:rsidR="00947E98" w:rsidRDefault="00947E98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40CC" w14:textId="77777777" w:rsidR="00F33789" w:rsidRPr="00071878" w:rsidRDefault="00F33789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071878">
      <w:rPr>
        <w:rFonts w:ascii="Times New Roman" w:hAnsi="Times New Roman" w:cs="Times New Roman"/>
        <w:sz w:val="20"/>
        <w:szCs w:val="20"/>
      </w:rPr>
      <w:fldChar w:fldCharType="begin"/>
    </w:r>
    <w:r w:rsidRPr="00071878">
      <w:rPr>
        <w:rFonts w:ascii="Times New Roman" w:hAnsi="Times New Roman" w:cs="Times New Roman"/>
        <w:sz w:val="20"/>
        <w:szCs w:val="20"/>
      </w:rPr>
      <w:instrText>PAGE   \* MERGEFORMAT</w:instrText>
    </w:r>
    <w:r w:rsidRPr="00071878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9</w:t>
    </w:r>
    <w:r w:rsidRPr="00071878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C442" w14:textId="77777777" w:rsidR="00947E98" w:rsidRDefault="00947E98" w:rsidP="00165DCC">
      <w:pPr>
        <w:spacing w:after="0" w:line="240" w:lineRule="auto"/>
      </w:pPr>
      <w:r>
        <w:separator/>
      </w:r>
    </w:p>
  </w:footnote>
  <w:footnote w:type="continuationSeparator" w:id="0">
    <w:p w14:paraId="5F3A3EAD" w14:textId="77777777" w:rsidR="00947E98" w:rsidRDefault="00947E98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113" w:hanging="360"/>
      </w:pPr>
    </w:lvl>
    <w:lvl w:ilvl="2" w:tplc="0405001B">
      <w:start w:val="1"/>
      <w:numFmt w:val="lowerRoman"/>
      <w:lvlText w:val="%3."/>
      <w:lvlJc w:val="right"/>
      <w:pPr>
        <w:ind w:left="1833" w:hanging="180"/>
      </w:pPr>
    </w:lvl>
    <w:lvl w:ilvl="3" w:tplc="0405000F">
      <w:start w:val="1"/>
      <w:numFmt w:val="decimal"/>
      <w:lvlText w:val="%4."/>
      <w:lvlJc w:val="left"/>
      <w:pPr>
        <w:ind w:left="2553" w:hanging="360"/>
      </w:pPr>
    </w:lvl>
    <w:lvl w:ilvl="4" w:tplc="04050019">
      <w:start w:val="1"/>
      <w:numFmt w:val="lowerLetter"/>
      <w:lvlText w:val="%5."/>
      <w:lvlJc w:val="left"/>
      <w:pPr>
        <w:ind w:left="3273" w:hanging="360"/>
      </w:pPr>
    </w:lvl>
    <w:lvl w:ilvl="5" w:tplc="0405001B">
      <w:start w:val="1"/>
      <w:numFmt w:val="lowerRoman"/>
      <w:lvlText w:val="%6."/>
      <w:lvlJc w:val="right"/>
      <w:pPr>
        <w:ind w:left="3993" w:hanging="180"/>
      </w:pPr>
    </w:lvl>
    <w:lvl w:ilvl="6" w:tplc="0405000F">
      <w:start w:val="1"/>
      <w:numFmt w:val="decimal"/>
      <w:lvlText w:val="%7."/>
      <w:lvlJc w:val="left"/>
      <w:pPr>
        <w:ind w:left="4713" w:hanging="360"/>
      </w:pPr>
    </w:lvl>
    <w:lvl w:ilvl="7" w:tplc="04050019">
      <w:start w:val="1"/>
      <w:numFmt w:val="lowerLetter"/>
      <w:lvlText w:val="%8."/>
      <w:lvlJc w:val="left"/>
      <w:pPr>
        <w:ind w:left="5433" w:hanging="360"/>
      </w:pPr>
    </w:lvl>
    <w:lvl w:ilvl="8" w:tplc="0405001B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olor w:val="auto"/>
        <w:sz w:val="24"/>
        <w:szCs w:val="24"/>
      </w:rPr>
    </w:lvl>
  </w:abstractNum>
  <w:abstractNum w:abstractNumId="3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73" w:hanging="360"/>
      </w:pPr>
    </w:lvl>
    <w:lvl w:ilvl="2" w:tplc="0405001B">
      <w:start w:val="1"/>
      <w:numFmt w:val="lowerRoman"/>
      <w:lvlText w:val="%3."/>
      <w:lvlJc w:val="right"/>
      <w:pPr>
        <w:ind w:left="2193" w:hanging="180"/>
      </w:pPr>
    </w:lvl>
    <w:lvl w:ilvl="3" w:tplc="0405000F">
      <w:start w:val="1"/>
      <w:numFmt w:val="decimal"/>
      <w:lvlText w:val="%4."/>
      <w:lvlJc w:val="left"/>
      <w:pPr>
        <w:ind w:left="2913" w:hanging="360"/>
      </w:pPr>
    </w:lvl>
    <w:lvl w:ilvl="4" w:tplc="04050019">
      <w:start w:val="1"/>
      <w:numFmt w:val="lowerLetter"/>
      <w:lvlText w:val="%5."/>
      <w:lvlJc w:val="left"/>
      <w:pPr>
        <w:ind w:left="3633" w:hanging="360"/>
      </w:pPr>
    </w:lvl>
    <w:lvl w:ilvl="5" w:tplc="0405001B">
      <w:start w:val="1"/>
      <w:numFmt w:val="lowerRoman"/>
      <w:lvlText w:val="%6."/>
      <w:lvlJc w:val="right"/>
      <w:pPr>
        <w:ind w:left="4353" w:hanging="180"/>
      </w:pPr>
    </w:lvl>
    <w:lvl w:ilvl="6" w:tplc="0405000F">
      <w:start w:val="1"/>
      <w:numFmt w:val="decimal"/>
      <w:lvlText w:val="%7."/>
      <w:lvlJc w:val="left"/>
      <w:pPr>
        <w:ind w:left="5073" w:hanging="360"/>
      </w:pPr>
    </w:lvl>
    <w:lvl w:ilvl="7" w:tplc="04050019">
      <w:start w:val="1"/>
      <w:numFmt w:val="lowerLetter"/>
      <w:lvlText w:val="%8."/>
      <w:lvlJc w:val="left"/>
      <w:pPr>
        <w:ind w:left="5793" w:hanging="360"/>
      </w:pPr>
    </w:lvl>
    <w:lvl w:ilvl="8" w:tplc="0405001B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53AB"/>
    <w:rsid w:val="00067DFE"/>
    <w:rsid w:val="00071878"/>
    <w:rsid w:val="0007493D"/>
    <w:rsid w:val="000756B3"/>
    <w:rsid w:val="000840BE"/>
    <w:rsid w:val="000844F3"/>
    <w:rsid w:val="000856D5"/>
    <w:rsid w:val="000868AA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326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873F9"/>
    <w:rsid w:val="00190117"/>
    <w:rsid w:val="00191381"/>
    <w:rsid w:val="0019368D"/>
    <w:rsid w:val="001A2FE6"/>
    <w:rsid w:val="001B0AC2"/>
    <w:rsid w:val="001B0F28"/>
    <w:rsid w:val="001B1739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4223"/>
    <w:rsid w:val="002451D5"/>
    <w:rsid w:val="00247DCD"/>
    <w:rsid w:val="0025631D"/>
    <w:rsid w:val="00257DDD"/>
    <w:rsid w:val="00260684"/>
    <w:rsid w:val="002612A0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2AB8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93523"/>
    <w:rsid w:val="003A036F"/>
    <w:rsid w:val="003A0C8C"/>
    <w:rsid w:val="003A1F22"/>
    <w:rsid w:val="003A6251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3F70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37C6"/>
    <w:rsid w:val="00564EB1"/>
    <w:rsid w:val="0056682E"/>
    <w:rsid w:val="00575C4E"/>
    <w:rsid w:val="00593777"/>
    <w:rsid w:val="00597826"/>
    <w:rsid w:val="005A1281"/>
    <w:rsid w:val="005A1318"/>
    <w:rsid w:val="005A6E97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C7B94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46CBA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456D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47E98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C5157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0F28"/>
    <w:rsid w:val="00AA4F99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AF5FB1"/>
    <w:rsid w:val="00B01F04"/>
    <w:rsid w:val="00B13CCE"/>
    <w:rsid w:val="00B17308"/>
    <w:rsid w:val="00B21093"/>
    <w:rsid w:val="00B47578"/>
    <w:rsid w:val="00B50CD9"/>
    <w:rsid w:val="00B53327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1C26"/>
    <w:rsid w:val="00B7219B"/>
    <w:rsid w:val="00B7234F"/>
    <w:rsid w:val="00B728CB"/>
    <w:rsid w:val="00B73203"/>
    <w:rsid w:val="00B733C0"/>
    <w:rsid w:val="00B81A53"/>
    <w:rsid w:val="00B84FA2"/>
    <w:rsid w:val="00B85AFB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170B0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6455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3335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DF73D4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37A57"/>
    <w:rsid w:val="00E41AC4"/>
    <w:rsid w:val="00E55287"/>
    <w:rsid w:val="00E55B90"/>
    <w:rsid w:val="00E5698F"/>
    <w:rsid w:val="00E619DD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A59AF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3789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9E175"/>
  <w15:docId w15:val="{044A668E-45F8-4E26-B884-043BD4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 w:cs="Arial"/>
    </w:rPr>
  </w:style>
  <w:style w:type="paragraph" w:styleId="Nadpis1">
    <w:name w:val="heading 1"/>
    <w:basedOn w:val="Normln"/>
    <w:next w:val="Normln"/>
    <w:link w:val="Nadpis1Char"/>
    <w:uiPriority w:val="99"/>
    <w:qFormat/>
    <w:rsid w:val="007C5646"/>
    <w:pPr>
      <w:keepNext/>
      <w:spacing w:before="240" w:after="60" w:line="240" w:lineRule="auto"/>
      <w:jc w:val="both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5646"/>
    <w:pPr>
      <w:keepNext/>
      <w:spacing w:before="240" w:after="60" w:line="240" w:lineRule="auto"/>
      <w:jc w:val="both"/>
      <w:outlineLvl w:val="1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C5646"/>
    <w:rPr>
      <w:rFonts w:ascii="Arial" w:hAnsi="Arial" w:cs="Arial"/>
      <w:b/>
      <w:bCs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564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C5646"/>
    <w:rPr>
      <w:rFonts w:eastAsia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C5646"/>
    <w:rPr>
      <w:rFonts w:eastAsia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C5646"/>
    <w:rPr>
      <w:rFonts w:eastAsia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C5646"/>
    <w:rPr>
      <w:rFonts w:eastAsia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C5646"/>
    <w:rPr>
      <w:rFonts w:eastAsia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C5646"/>
    <w:rPr>
      <w:rFonts w:ascii="Arial" w:hAnsi="Arial" w:cs="Arial"/>
      <w:sz w:val="22"/>
      <w:szCs w:val="22"/>
      <w:lang w:val="cs-CZ" w:eastAsia="cs-CZ"/>
    </w:rPr>
  </w:style>
  <w:style w:type="paragraph" w:customStyle="1" w:styleId="nadpiszkona">
    <w:name w:val="nadpis zákona"/>
    <w:basedOn w:val="Normln"/>
    <w:next w:val="Normln"/>
    <w:uiPriority w:val="99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autoRedefine/>
    <w:uiPriority w:val="99"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5646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C5646"/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7C56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2">
    <w:name w:val="Styl2"/>
    <w:basedOn w:val="Normln"/>
    <w:autoRedefine/>
    <w:uiPriority w:val="99"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1CharChar">
    <w:name w:val="Styl1 Char Char"/>
    <w:link w:val="Styl1Char"/>
    <w:uiPriority w:val="99"/>
    <w:locked/>
    <w:rsid w:val="002E49BE"/>
    <w:rPr>
      <w:b/>
      <w:bCs/>
      <w:color w:val="000000"/>
      <w:sz w:val="24"/>
      <w:szCs w:val="24"/>
      <w:lang w:val="cs-CZ" w:eastAsia="cs-CZ"/>
    </w:rPr>
  </w:style>
  <w:style w:type="paragraph" w:customStyle="1" w:styleId="Styl1Char">
    <w:name w:val="Styl1 Char"/>
    <w:basedOn w:val="Normln"/>
    <w:link w:val="Styl1CharChar"/>
    <w:autoRedefine/>
    <w:uiPriority w:val="99"/>
    <w:rsid w:val="002E49BE"/>
    <w:pPr>
      <w:numPr>
        <w:numId w:val="2"/>
      </w:numPr>
      <w:tabs>
        <w:tab w:val="left" w:pos="-284"/>
        <w:tab w:val="num" w:pos="1080"/>
      </w:tabs>
      <w:spacing w:before="360" w:after="120" w:line="240" w:lineRule="auto"/>
      <w:ind w:left="425" w:hanging="425"/>
    </w:pPr>
    <w:rPr>
      <w:rFonts w:eastAsia="Arial"/>
      <w:b/>
      <w:bCs/>
      <w:color w:val="000000"/>
      <w:sz w:val="24"/>
      <w:szCs w:val="24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uiPriority w:val="99"/>
    <w:locked/>
    <w:rsid w:val="007C5646"/>
    <w:rPr>
      <w:lang w:val="en-US"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Arial"/>
      <w:sz w:val="20"/>
      <w:szCs w:val="20"/>
      <w:lang w:val="en-US"/>
    </w:rPr>
  </w:style>
  <w:style w:type="paragraph" w:customStyle="1" w:styleId="Textbodu">
    <w:name w:val="Text bodu"/>
    <w:basedOn w:val="Normln"/>
    <w:uiPriority w:val="99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 w:cs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5646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A84711"/>
    <w:pPr>
      <w:ind w:left="720"/>
    </w:pPr>
  </w:style>
  <w:style w:type="character" w:styleId="Odkaznakoment">
    <w:name w:val="annotation reference"/>
    <w:basedOn w:val="Standardnpsmoodstavce"/>
    <w:uiPriority w:val="99"/>
    <w:semiHidden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6B2B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6B2B"/>
    <w:rPr>
      <w:rFonts w:eastAsia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locked/>
    <w:rsid w:val="0019368D"/>
    <w:rPr>
      <w:rFonts w:ascii="Arial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locked/>
    <w:rsid w:val="0019368D"/>
    <w:rPr>
      <w:rFonts w:ascii="Arial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locked/>
    <w:rsid w:val="0019368D"/>
    <w:rPr>
      <w:rFonts w:ascii="Arial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locked/>
    <w:rsid w:val="0019368D"/>
    <w:rPr>
      <w:rFonts w:ascii="Arial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uiPriority w:val="99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368D"/>
    <w:rPr>
      <w:rFonts w:ascii="Times New Roman" w:hAnsi="Times New Roman" w:cs="Times New Roman"/>
      <w:sz w:val="20"/>
      <w:szCs w:val="20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19368D"/>
    <w:pPr>
      <w:suppressAutoHyphens/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BodyTextChar1">
    <w:name w:val="Body Text Char1"/>
    <w:basedOn w:val="Standardnpsmoodstavce"/>
    <w:uiPriority w:val="99"/>
    <w:semiHidden/>
    <w:locked/>
    <w:rPr>
      <w:rFonts w:eastAsia="Times New Roman" w:cs="Times New Roman"/>
    </w:rPr>
  </w:style>
  <w:style w:type="character" w:customStyle="1" w:styleId="Char2">
    <w:name w:val="Char2"/>
    <w:basedOn w:val="Standardnpsmoodstavce"/>
    <w:uiPriority w:val="99"/>
    <w:rsid w:val="002F5282"/>
    <w:rPr>
      <w:rFonts w:cs="Times New Roman"/>
    </w:rPr>
  </w:style>
  <w:style w:type="character" w:styleId="slostrnky">
    <w:name w:val="page number"/>
    <w:basedOn w:val="Standardnpsmoodstavce"/>
    <w:uiPriority w:val="99"/>
    <w:rsid w:val="002F528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7F4F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3384</Words>
  <Characters>19969</Characters>
  <Application>Microsoft Office Word</Application>
  <DocSecurity>0</DocSecurity>
  <Lines>166</Lines>
  <Paragraphs>46</Paragraphs>
  <ScaleCrop>false</ScaleCrop>
  <Company>MMR</Company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Machačková</dc:creator>
  <cp:keywords/>
  <dc:description/>
  <cp:lastModifiedBy>Franko Marián</cp:lastModifiedBy>
  <cp:revision>2</cp:revision>
  <cp:lastPrinted>2018-05-24T05:36:00Z</cp:lastPrinted>
  <dcterms:created xsi:type="dcterms:W3CDTF">2021-05-19T13:08:00Z</dcterms:created>
  <dcterms:modified xsi:type="dcterms:W3CDTF">2021-05-19T13:08:00Z</dcterms:modified>
</cp:coreProperties>
</file>